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12D4E" w14:textId="64A672E6" w:rsidR="00FB62EA" w:rsidRDefault="00FB62EA">
      <w:pPr>
        <w:spacing w:before="120" w:after="120"/>
        <w:jc w:val="center"/>
      </w:pPr>
    </w:p>
    <w:tbl>
      <w:tblPr>
        <w:tblStyle w:val="Tabelamre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2"/>
        <w:gridCol w:w="4536"/>
      </w:tblGrid>
      <w:tr w:rsidR="00FF26F3" w14:paraId="2020876D" w14:textId="77777777" w:rsidTr="00545F83">
        <w:tc>
          <w:tcPr>
            <w:tcW w:w="8968" w:type="dxa"/>
            <w:gridSpan w:val="2"/>
            <w:shd w:val="clear" w:color="auto" w:fill="BF4E14" w:themeFill="accent2" w:themeFillShade="BF"/>
          </w:tcPr>
          <w:p w14:paraId="292C3601" w14:textId="3812844E" w:rsidR="00FF26F3" w:rsidRDefault="00FF26F3" w:rsidP="00FF26F3">
            <w:pPr>
              <w:spacing w:before="120" w:after="120"/>
            </w:pPr>
            <w:r>
              <w:rPr>
                <w:rFonts w:ascii="Canva Sans" w:eastAsia="Canva Sans" w:hAnsi="Canva Sans" w:cs="Canva Sans"/>
                <w:color w:val="000000"/>
              </w:rPr>
              <w:t xml:space="preserve"> </w:t>
            </w:r>
            <w:r w:rsidR="00545F83">
              <w:rPr>
                <w:rFonts w:ascii="Canva Sans" w:eastAsia="Canva Sans" w:hAnsi="Canva Sans" w:cs="Canva Sans"/>
                <w:color w:val="000000"/>
              </w:rPr>
              <w:t>STERIMAR S&amp;P PREHLAD BABY PRŠILO 15ML</w:t>
            </w:r>
          </w:p>
        </w:tc>
      </w:tr>
      <w:tr w:rsidR="00FF26F3" w14:paraId="5CA5B4F9" w14:textId="77777777" w:rsidTr="00545F83">
        <w:tc>
          <w:tcPr>
            <w:tcW w:w="4432" w:type="dxa"/>
            <w:tcBorders>
              <w:bottom w:val="dashed" w:sz="12" w:space="0" w:color="541B00"/>
            </w:tcBorders>
          </w:tcPr>
          <w:p w14:paraId="1AF829E1" w14:textId="2AFA43D2" w:rsidR="00FF26F3" w:rsidRPr="00FF26F3" w:rsidRDefault="00FF26F3" w:rsidP="00FF26F3">
            <w:pPr>
              <w:spacing w:before="120" w:after="120"/>
            </w:pPr>
            <w:r w:rsidRPr="00FF26F3">
              <w:rPr>
                <w:rFonts w:ascii="HK Grotesk" w:eastAsia="HK Grotesk" w:hAnsi="HK Grotesk" w:cs="HK Grotesk"/>
                <w:color w:val="000000"/>
              </w:rPr>
              <w:t xml:space="preserve">Cena pred 30 dnevi </w:t>
            </w:r>
          </w:p>
        </w:tc>
        <w:tc>
          <w:tcPr>
            <w:tcW w:w="4536" w:type="dxa"/>
            <w:tcBorders>
              <w:bottom w:val="dashed" w:sz="12" w:space="0" w:color="541B00"/>
            </w:tcBorders>
          </w:tcPr>
          <w:p w14:paraId="3D6B68F1" w14:textId="509A674D" w:rsidR="00FF26F3" w:rsidRDefault="00545F83" w:rsidP="00FF26F3">
            <w:pPr>
              <w:spacing w:before="120" w:after="120"/>
              <w:jc w:val="center"/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9,75</w:t>
            </w:r>
            <w:r w:rsidR="00FF26F3"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€</w:t>
            </w:r>
          </w:p>
        </w:tc>
      </w:tr>
      <w:tr w:rsidR="00FF26F3" w14:paraId="47EC8C5E" w14:textId="77777777" w:rsidTr="00545F83">
        <w:tc>
          <w:tcPr>
            <w:tcW w:w="4432" w:type="dxa"/>
            <w:tcBorders>
              <w:top w:val="dashed" w:sz="12" w:space="0" w:color="541B00"/>
              <w:bottom w:val="dashed" w:sz="12" w:space="0" w:color="541B00"/>
            </w:tcBorders>
          </w:tcPr>
          <w:p w14:paraId="5C1CA2FA" w14:textId="7DF6346C" w:rsidR="00FF26F3" w:rsidRDefault="00FF26F3" w:rsidP="00FF26F3">
            <w:pPr>
              <w:spacing w:before="120" w:after="120"/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Cena</w:t>
            </w:r>
          </w:p>
        </w:tc>
        <w:tc>
          <w:tcPr>
            <w:tcW w:w="4536" w:type="dxa"/>
            <w:tcBorders>
              <w:top w:val="dashed" w:sz="12" w:space="0" w:color="541B00"/>
              <w:bottom w:val="dashed" w:sz="12" w:space="0" w:color="541B00"/>
            </w:tcBorders>
          </w:tcPr>
          <w:p w14:paraId="51A52796" w14:textId="7763955B" w:rsidR="00FF26F3" w:rsidRDefault="00545F83" w:rsidP="00FF26F3">
            <w:pPr>
              <w:spacing w:before="120" w:after="120"/>
              <w:jc w:val="center"/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9,75</w:t>
            </w:r>
            <w:r w:rsidR="00FF26F3"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€</w:t>
            </w:r>
          </w:p>
        </w:tc>
      </w:tr>
      <w:tr w:rsidR="00FF26F3" w14:paraId="2E33A38B" w14:textId="77777777" w:rsidTr="00545F83">
        <w:tc>
          <w:tcPr>
            <w:tcW w:w="4432" w:type="dxa"/>
            <w:tcBorders>
              <w:top w:val="dashed" w:sz="12" w:space="0" w:color="541B00"/>
              <w:bottom w:val="dashed" w:sz="12" w:space="0" w:color="541B00"/>
            </w:tcBorders>
          </w:tcPr>
          <w:p w14:paraId="58D1DB0C" w14:textId="5685C04F" w:rsidR="00FF26F3" w:rsidRDefault="00FF26F3" w:rsidP="00FF26F3">
            <w:pPr>
              <w:spacing w:before="120" w:after="120"/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Cena s 1</w:t>
            </w:r>
            <w:r w:rsidR="00545F83"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5</w:t>
            </w: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% popusta</w:t>
            </w:r>
          </w:p>
        </w:tc>
        <w:tc>
          <w:tcPr>
            <w:tcW w:w="4536" w:type="dxa"/>
            <w:tcBorders>
              <w:top w:val="dashed" w:sz="12" w:space="0" w:color="541B00"/>
              <w:bottom w:val="dashed" w:sz="12" w:space="0" w:color="541B00"/>
            </w:tcBorders>
          </w:tcPr>
          <w:p w14:paraId="05CD4097" w14:textId="2252788A" w:rsidR="00FF26F3" w:rsidRDefault="00545F83" w:rsidP="00FF26F3">
            <w:pPr>
              <w:spacing w:before="120" w:after="120"/>
              <w:jc w:val="center"/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8,29</w:t>
            </w:r>
            <w:r w:rsidR="00B9759B"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€</w:t>
            </w:r>
          </w:p>
        </w:tc>
      </w:tr>
      <w:tr w:rsidR="00545F83" w14:paraId="4A5F22AB" w14:textId="77777777" w:rsidTr="00545F83">
        <w:tc>
          <w:tcPr>
            <w:tcW w:w="8968" w:type="dxa"/>
            <w:gridSpan w:val="2"/>
            <w:shd w:val="clear" w:color="auto" w:fill="BF4E14" w:themeFill="accent2" w:themeFillShade="BF"/>
          </w:tcPr>
          <w:p w14:paraId="2B85E2EB" w14:textId="13A040EB" w:rsidR="00545F83" w:rsidRDefault="00545F83" w:rsidP="005465B0">
            <w:pPr>
              <w:spacing w:before="120" w:after="120"/>
            </w:pPr>
            <w:r>
              <w:rPr>
                <w:rFonts w:ascii="Canva Sans" w:eastAsia="Canva Sans" w:hAnsi="Canva Sans" w:cs="Canva Sans"/>
                <w:color w:val="000000"/>
              </w:rPr>
              <w:t xml:space="preserve">STERIMAR S&amp;P PREHLAD PRŠILO </w:t>
            </w:r>
            <w:r>
              <w:rPr>
                <w:rFonts w:ascii="Canva Sans" w:eastAsia="Canva Sans" w:hAnsi="Canva Sans" w:cs="Canva Sans"/>
                <w:color w:val="000000"/>
              </w:rPr>
              <w:t>20</w:t>
            </w:r>
            <w:r>
              <w:rPr>
                <w:rFonts w:ascii="Canva Sans" w:eastAsia="Canva Sans" w:hAnsi="Canva Sans" w:cs="Canva Sans"/>
                <w:color w:val="000000"/>
              </w:rPr>
              <w:t>ML</w:t>
            </w:r>
          </w:p>
        </w:tc>
      </w:tr>
      <w:tr w:rsidR="00545F83" w14:paraId="51518C8A" w14:textId="77777777" w:rsidTr="00545F83">
        <w:tc>
          <w:tcPr>
            <w:tcW w:w="4432" w:type="dxa"/>
            <w:tcBorders>
              <w:bottom w:val="dashed" w:sz="12" w:space="0" w:color="541B00"/>
            </w:tcBorders>
          </w:tcPr>
          <w:p w14:paraId="3EC1D708" w14:textId="77777777" w:rsidR="00545F83" w:rsidRPr="00FF26F3" w:rsidRDefault="00545F83" w:rsidP="005465B0">
            <w:pPr>
              <w:spacing w:before="120" w:after="120"/>
            </w:pPr>
            <w:r w:rsidRPr="00FF26F3">
              <w:rPr>
                <w:rFonts w:ascii="HK Grotesk" w:eastAsia="HK Grotesk" w:hAnsi="HK Grotesk" w:cs="HK Grotesk"/>
                <w:color w:val="000000"/>
              </w:rPr>
              <w:t xml:space="preserve">Cena pred 30 dnevi </w:t>
            </w:r>
          </w:p>
        </w:tc>
        <w:tc>
          <w:tcPr>
            <w:tcW w:w="4536" w:type="dxa"/>
            <w:tcBorders>
              <w:bottom w:val="dashed" w:sz="12" w:space="0" w:color="541B00"/>
            </w:tcBorders>
          </w:tcPr>
          <w:p w14:paraId="2D6330BD" w14:textId="72515CDE" w:rsidR="00545F83" w:rsidRDefault="00545F83" w:rsidP="005465B0">
            <w:pPr>
              <w:spacing w:before="120" w:after="120"/>
              <w:jc w:val="center"/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9,88</w:t>
            </w: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€</w:t>
            </w:r>
          </w:p>
        </w:tc>
      </w:tr>
      <w:tr w:rsidR="00545F83" w14:paraId="6E0A8EE9" w14:textId="77777777" w:rsidTr="00545F83">
        <w:tc>
          <w:tcPr>
            <w:tcW w:w="4432" w:type="dxa"/>
            <w:tcBorders>
              <w:top w:val="dashed" w:sz="12" w:space="0" w:color="541B00"/>
              <w:bottom w:val="dashed" w:sz="12" w:space="0" w:color="541B00"/>
            </w:tcBorders>
          </w:tcPr>
          <w:p w14:paraId="408967B8" w14:textId="77777777" w:rsidR="00545F83" w:rsidRDefault="00545F83" w:rsidP="005465B0">
            <w:pPr>
              <w:spacing w:before="120" w:after="120"/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Cena</w:t>
            </w:r>
          </w:p>
        </w:tc>
        <w:tc>
          <w:tcPr>
            <w:tcW w:w="4536" w:type="dxa"/>
            <w:tcBorders>
              <w:top w:val="dashed" w:sz="12" w:space="0" w:color="541B00"/>
              <w:bottom w:val="dashed" w:sz="12" w:space="0" w:color="541B00"/>
            </w:tcBorders>
          </w:tcPr>
          <w:p w14:paraId="725CD2A9" w14:textId="0543B42A" w:rsidR="00545F83" w:rsidRDefault="00545F83" w:rsidP="005465B0">
            <w:pPr>
              <w:spacing w:before="120" w:after="120"/>
              <w:jc w:val="center"/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9,88</w:t>
            </w: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€</w:t>
            </w:r>
          </w:p>
        </w:tc>
      </w:tr>
      <w:tr w:rsidR="00545F83" w14:paraId="4078B99C" w14:textId="77777777" w:rsidTr="00545F83">
        <w:tc>
          <w:tcPr>
            <w:tcW w:w="4432" w:type="dxa"/>
            <w:tcBorders>
              <w:top w:val="dashed" w:sz="12" w:space="0" w:color="541B00"/>
              <w:bottom w:val="dashed" w:sz="12" w:space="0" w:color="541B00"/>
            </w:tcBorders>
          </w:tcPr>
          <w:p w14:paraId="261961AE" w14:textId="74C8707F" w:rsidR="00545F83" w:rsidRDefault="00545F83" w:rsidP="005465B0">
            <w:pPr>
              <w:spacing w:before="120" w:after="120"/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Cena s 1</w:t>
            </w: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5</w:t>
            </w: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% popusta</w:t>
            </w:r>
          </w:p>
        </w:tc>
        <w:tc>
          <w:tcPr>
            <w:tcW w:w="4536" w:type="dxa"/>
            <w:tcBorders>
              <w:top w:val="dashed" w:sz="12" w:space="0" w:color="541B00"/>
              <w:bottom w:val="dashed" w:sz="12" w:space="0" w:color="541B00"/>
            </w:tcBorders>
          </w:tcPr>
          <w:p w14:paraId="36C50C61" w14:textId="0932D7B1" w:rsidR="00545F83" w:rsidRDefault="00545F83" w:rsidP="005465B0">
            <w:pPr>
              <w:spacing w:before="120" w:after="120"/>
              <w:jc w:val="center"/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8,40</w:t>
            </w: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€</w:t>
            </w:r>
          </w:p>
        </w:tc>
      </w:tr>
    </w:tbl>
    <w:p w14:paraId="40B1DC33" w14:textId="77777777" w:rsidR="00FF26F3" w:rsidRPr="00FF26F3" w:rsidRDefault="00FF26F3" w:rsidP="00FF26F3">
      <w:pPr>
        <w:spacing w:before="120" w:after="120"/>
        <w:rPr>
          <w:sz w:val="10"/>
          <w:szCs w:val="10"/>
        </w:rPr>
      </w:pPr>
    </w:p>
    <w:p w14:paraId="6A1003BA" w14:textId="6E5BAD6A" w:rsidR="00FF26F3" w:rsidRDefault="00FF26F3" w:rsidP="00FF26F3">
      <w:pPr>
        <w:spacing w:before="120" w:after="120" w:line="240" w:lineRule="auto"/>
      </w:pPr>
    </w:p>
    <w:p w14:paraId="2BFF7D58" w14:textId="6F66E311" w:rsidR="00FB62EA" w:rsidRDefault="00B9759B">
      <w:pPr>
        <w:spacing w:before="120" w:after="120" w:line="336" w:lineRule="auto"/>
      </w:pPr>
      <w:r>
        <w:t xml:space="preserve">Cenik velja: </w:t>
      </w:r>
      <w:r w:rsidR="00796510">
        <w:t>decemb</w:t>
      </w:r>
      <w:r>
        <w:t>er 2025</w:t>
      </w:r>
    </w:p>
    <w:sectPr w:rsidR="00FB62EA" w:rsidSect="00FF26F3">
      <w:pgSz w:w="11910" w:h="16845"/>
      <w:pgMar w:top="1417" w:right="1417" w:bottom="1417" w:left="1417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12307" w14:textId="77777777" w:rsidR="005D162C" w:rsidRDefault="005D162C" w:rsidP="00FF26F3">
      <w:pPr>
        <w:spacing w:after="0" w:line="240" w:lineRule="auto"/>
      </w:pPr>
      <w:r>
        <w:separator/>
      </w:r>
    </w:p>
  </w:endnote>
  <w:endnote w:type="continuationSeparator" w:id="0">
    <w:p w14:paraId="308309C2" w14:textId="77777777" w:rsidR="005D162C" w:rsidRDefault="005D162C" w:rsidP="00FF2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CF37DC7A-DFD4-4A6A-A3B7-7AED27A55C09}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va Sans">
    <w:altName w:val="Calibri"/>
    <w:charset w:val="00"/>
    <w:family w:val="auto"/>
    <w:pitch w:val="default"/>
    <w:embedRegular r:id="rId2" w:fontKey="{8AEC3ACB-518B-420D-901E-3B0CFBCCA7B1}"/>
  </w:font>
  <w:font w:name="HK Grotesk">
    <w:altName w:val="Calibri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3" w:fontKey="{26AD09D6-E10E-4475-9E93-43CD83F7F0FF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3745E" w14:textId="77777777" w:rsidR="005D162C" w:rsidRDefault="005D162C" w:rsidP="00FF26F3">
      <w:pPr>
        <w:spacing w:after="0" w:line="240" w:lineRule="auto"/>
      </w:pPr>
      <w:r>
        <w:separator/>
      </w:r>
    </w:p>
  </w:footnote>
  <w:footnote w:type="continuationSeparator" w:id="0">
    <w:p w14:paraId="02572415" w14:textId="77777777" w:rsidR="005D162C" w:rsidRDefault="005D162C" w:rsidP="00FF26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2EA"/>
    <w:rsid w:val="00455178"/>
    <w:rsid w:val="0049380E"/>
    <w:rsid w:val="00545F83"/>
    <w:rsid w:val="005D162C"/>
    <w:rsid w:val="006C07AD"/>
    <w:rsid w:val="00796510"/>
    <w:rsid w:val="00B9759B"/>
    <w:rsid w:val="00E646D9"/>
    <w:rsid w:val="00FA512C"/>
    <w:rsid w:val="00FB62EA"/>
    <w:rsid w:val="00FF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A4F8A"/>
  <w15:docId w15:val="{0E600FDB-6D47-4B21-AEF9-73C7278F9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FF2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FF26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F26F3"/>
  </w:style>
  <w:style w:type="paragraph" w:styleId="Noga">
    <w:name w:val="footer"/>
    <w:basedOn w:val="Navaden"/>
    <w:link w:val="NogaZnak"/>
    <w:uiPriority w:val="99"/>
    <w:unhideWhenUsed/>
    <w:rsid w:val="00FF26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F26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195</Characters>
  <Application>Microsoft Office Word</Application>
  <DocSecurity>0</DocSecurity>
  <Lines>24</Lines>
  <Paragraphs>17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Simona Mole</cp:lastModifiedBy>
  <cp:revision>2</cp:revision>
  <cp:lastPrinted>2025-12-02T11:49:00Z</cp:lastPrinted>
  <dcterms:created xsi:type="dcterms:W3CDTF">2025-12-02T11:49:00Z</dcterms:created>
  <dcterms:modified xsi:type="dcterms:W3CDTF">2025-12-02T11:49:00Z</dcterms:modified>
</cp:coreProperties>
</file>