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2D4E" w14:textId="64A672E6" w:rsidR="00FB62EA" w:rsidRDefault="00FB62EA">
      <w:pPr>
        <w:spacing w:before="120" w:after="120"/>
        <w:jc w:val="center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2"/>
        <w:gridCol w:w="4536"/>
      </w:tblGrid>
      <w:tr w:rsidR="00FF26F3" w14:paraId="2020876D" w14:textId="77777777" w:rsidTr="009E034F">
        <w:tc>
          <w:tcPr>
            <w:tcW w:w="8968" w:type="dxa"/>
            <w:gridSpan w:val="2"/>
            <w:shd w:val="clear" w:color="auto" w:fill="BF4E14" w:themeFill="accent2" w:themeFillShade="BF"/>
          </w:tcPr>
          <w:p w14:paraId="292C3601" w14:textId="2A5B423B" w:rsidR="00FF26F3" w:rsidRDefault="00FF26F3" w:rsidP="00FF26F3">
            <w:pPr>
              <w:spacing w:before="120" w:after="120"/>
            </w:pPr>
            <w:r>
              <w:rPr>
                <w:rFonts w:ascii="Canva Sans" w:eastAsia="Canva Sans" w:hAnsi="Canva Sans" w:cs="Canva Sans"/>
                <w:color w:val="000000"/>
              </w:rPr>
              <w:t xml:space="preserve"> </w:t>
            </w:r>
            <w:r w:rsidR="00D70721" w:rsidRPr="00D70721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ENDURANZA KAPSULE</w:t>
            </w:r>
            <w:r w:rsidR="009E034F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 </w:t>
            </w:r>
            <w:r w:rsidR="00D70721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15</w:t>
            </w:r>
            <w:r w:rsidR="009E034F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X</w:t>
            </w:r>
          </w:p>
        </w:tc>
      </w:tr>
      <w:tr w:rsidR="00FF26F3" w14:paraId="5CA5B4F9" w14:textId="77777777" w:rsidTr="009E034F">
        <w:tc>
          <w:tcPr>
            <w:tcW w:w="4432" w:type="dxa"/>
            <w:tcBorders>
              <w:bottom w:val="dashed" w:sz="12" w:space="0" w:color="541B00"/>
            </w:tcBorders>
          </w:tcPr>
          <w:p w14:paraId="1AF829E1" w14:textId="2AFA43D2" w:rsidR="00FF26F3" w:rsidRPr="00FF26F3" w:rsidRDefault="00FF26F3" w:rsidP="00FF26F3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6" w:type="dxa"/>
            <w:tcBorders>
              <w:bottom w:val="dashed" w:sz="12" w:space="0" w:color="541B00"/>
            </w:tcBorders>
          </w:tcPr>
          <w:p w14:paraId="3D6B68F1" w14:textId="20A5B093" w:rsidR="00FF26F3" w:rsidRDefault="00D70721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15,97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47EC8C5E" w14:textId="77777777" w:rsidTr="009E034F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5C1CA2FA" w14:textId="7DF6346C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51A52796" w14:textId="76F20108" w:rsidR="00FF26F3" w:rsidRDefault="009E034F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 w:rsidR="00D70721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5,97</w:t>
            </w:r>
            <w:r w:rsidR="00FF26F3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FF26F3" w14:paraId="2E33A38B" w14:textId="77777777" w:rsidTr="009E034F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58D1DB0C" w14:textId="1927CAAB" w:rsidR="00FF26F3" w:rsidRDefault="00FF26F3" w:rsidP="00FF26F3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</w:t>
            </w:r>
            <w:r w:rsidR="006B4E0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5</w:t>
            </w: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% popusta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05CD4097" w14:textId="3D2E9CE7" w:rsidR="00FF26F3" w:rsidRDefault="009E034F" w:rsidP="00FF26F3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1</w:t>
            </w:r>
            <w:r w:rsidR="00D70721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3,57</w:t>
            </w:r>
            <w:r w:rsidR="00B9759B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9E034F" w14:paraId="2951D51C" w14:textId="77777777" w:rsidTr="009E034F">
        <w:tc>
          <w:tcPr>
            <w:tcW w:w="8968" w:type="dxa"/>
            <w:gridSpan w:val="2"/>
            <w:shd w:val="clear" w:color="auto" w:fill="BF4E14" w:themeFill="accent2" w:themeFillShade="BF"/>
          </w:tcPr>
          <w:p w14:paraId="65E1FA72" w14:textId="4F69BCAF" w:rsidR="009E034F" w:rsidRDefault="00D70721" w:rsidP="00306584">
            <w:pPr>
              <w:spacing w:before="120" w:after="120"/>
            </w:pPr>
            <w:r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>ENDURANZA KAPSULE</w:t>
            </w:r>
            <w:r w:rsidR="009E034F">
              <w:rPr>
                <w:rFonts w:ascii="HK Grotesk Bold" w:eastAsia="HK Grotesk Bold" w:hAnsi="HK Grotesk Bold" w:cs="HK Grotesk Bold"/>
                <w:b/>
                <w:bCs/>
                <w:color w:val="FFFFFF"/>
                <w:sz w:val="30"/>
                <w:szCs w:val="30"/>
              </w:rPr>
              <w:t xml:space="preserve"> 30X</w:t>
            </w:r>
          </w:p>
        </w:tc>
      </w:tr>
      <w:tr w:rsidR="009E034F" w14:paraId="4252CF9A" w14:textId="77777777" w:rsidTr="009E034F">
        <w:tc>
          <w:tcPr>
            <w:tcW w:w="4432" w:type="dxa"/>
            <w:tcBorders>
              <w:bottom w:val="dashed" w:sz="12" w:space="0" w:color="541B00"/>
            </w:tcBorders>
          </w:tcPr>
          <w:p w14:paraId="43696A04" w14:textId="77777777" w:rsidR="009E034F" w:rsidRPr="00FF26F3" w:rsidRDefault="009E034F" w:rsidP="00306584">
            <w:pPr>
              <w:spacing w:before="120" w:after="120"/>
            </w:pPr>
            <w:r w:rsidRPr="00FF26F3">
              <w:rPr>
                <w:rFonts w:ascii="HK Grotesk" w:eastAsia="HK Grotesk" w:hAnsi="HK Grotesk" w:cs="HK Grotesk"/>
                <w:color w:val="000000"/>
              </w:rPr>
              <w:t xml:space="preserve">Cena pred 30 dnevi </w:t>
            </w:r>
          </w:p>
        </w:tc>
        <w:tc>
          <w:tcPr>
            <w:tcW w:w="4536" w:type="dxa"/>
            <w:tcBorders>
              <w:bottom w:val="dashed" w:sz="12" w:space="0" w:color="541B00"/>
            </w:tcBorders>
          </w:tcPr>
          <w:p w14:paraId="3E14E2EF" w14:textId="11B7C26D" w:rsidR="009E034F" w:rsidRDefault="00D70721" w:rsidP="00306584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24,97</w:t>
            </w:r>
            <w:r w:rsidR="009E034F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9E034F" w14:paraId="3D13A09A" w14:textId="77777777" w:rsidTr="009E034F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7DF32C8B" w14:textId="77777777" w:rsidR="009E034F" w:rsidRDefault="009E034F" w:rsidP="00306584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7500DC62" w14:textId="4787980C" w:rsidR="009E034F" w:rsidRDefault="00D70721" w:rsidP="00306584">
            <w:pPr>
              <w:spacing w:before="120" w:after="120"/>
              <w:jc w:val="center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24,97</w:t>
            </w:r>
            <w:r w:rsidR="009E034F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  <w:tr w:rsidR="009E034F" w14:paraId="2D6CAD7E" w14:textId="77777777" w:rsidTr="009E034F">
        <w:tc>
          <w:tcPr>
            <w:tcW w:w="4432" w:type="dxa"/>
            <w:tcBorders>
              <w:top w:val="dashed" w:sz="12" w:space="0" w:color="541B00"/>
              <w:bottom w:val="dashed" w:sz="12" w:space="0" w:color="541B00"/>
            </w:tcBorders>
          </w:tcPr>
          <w:p w14:paraId="3504F74F" w14:textId="77777777" w:rsidR="009E034F" w:rsidRDefault="009E034F" w:rsidP="00306584">
            <w:pPr>
              <w:spacing w:before="120" w:after="120"/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Cena s 15% popusta</w:t>
            </w:r>
          </w:p>
        </w:tc>
        <w:tc>
          <w:tcPr>
            <w:tcW w:w="4536" w:type="dxa"/>
            <w:tcBorders>
              <w:top w:val="dashed" w:sz="12" w:space="0" w:color="541B00"/>
              <w:bottom w:val="dashed" w:sz="12" w:space="0" w:color="541B00"/>
            </w:tcBorders>
          </w:tcPr>
          <w:p w14:paraId="1A90507E" w14:textId="34B49BD5" w:rsidR="009E034F" w:rsidRPr="00D70721" w:rsidRDefault="00D70721" w:rsidP="00D70721">
            <w:pPr>
              <w:spacing w:before="120" w:after="120"/>
              <w:jc w:val="center"/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</w:pPr>
            <w:r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21,22</w:t>
            </w:r>
            <w:r w:rsidR="009E034F">
              <w:rPr>
                <w:rFonts w:ascii="HK Grotesk" w:eastAsia="HK Grotesk" w:hAnsi="HK Grotesk" w:cs="HK Grotesk"/>
                <w:color w:val="000000"/>
                <w:sz w:val="26"/>
                <w:szCs w:val="26"/>
              </w:rPr>
              <w:t>€</w:t>
            </w:r>
          </w:p>
        </w:tc>
      </w:tr>
    </w:tbl>
    <w:p w14:paraId="40B1DC33" w14:textId="77777777" w:rsidR="00FF26F3" w:rsidRPr="00FF26F3" w:rsidRDefault="00FF26F3" w:rsidP="00FF26F3">
      <w:pPr>
        <w:spacing w:before="120" w:after="120"/>
        <w:rPr>
          <w:sz w:val="10"/>
          <w:szCs w:val="10"/>
        </w:rPr>
      </w:pPr>
    </w:p>
    <w:p w14:paraId="6A1003BA" w14:textId="6E5BAD6A" w:rsidR="00FF26F3" w:rsidRDefault="00FF26F3" w:rsidP="00FF26F3">
      <w:pPr>
        <w:spacing w:before="120" w:after="120" w:line="240" w:lineRule="auto"/>
      </w:pPr>
    </w:p>
    <w:p w14:paraId="2BFF7D58" w14:textId="26E7884D" w:rsidR="00FB62EA" w:rsidRDefault="00B9759B">
      <w:pPr>
        <w:spacing w:before="120" w:after="120" w:line="336" w:lineRule="auto"/>
      </w:pPr>
      <w:r>
        <w:t xml:space="preserve">Cenik velja: </w:t>
      </w:r>
      <w:r w:rsidR="00D70721">
        <w:t>april</w:t>
      </w:r>
      <w:r w:rsidR="00796510">
        <w:t xml:space="preserve"> 2026</w:t>
      </w:r>
    </w:p>
    <w:sectPr w:rsidR="00FB62EA" w:rsidSect="00FF26F3">
      <w:pgSz w:w="11910" w:h="16845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238A1" w14:textId="77777777" w:rsidR="00357F99" w:rsidRDefault="00357F99" w:rsidP="00FF26F3">
      <w:pPr>
        <w:spacing w:after="0" w:line="240" w:lineRule="auto"/>
      </w:pPr>
      <w:r>
        <w:separator/>
      </w:r>
    </w:p>
  </w:endnote>
  <w:endnote w:type="continuationSeparator" w:id="0">
    <w:p w14:paraId="429126C0" w14:textId="77777777" w:rsidR="00357F99" w:rsidRDefault="00357F99" w:rsidP="00FF2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16B58AED-1B8D-4966-A745-0D8079B6B1B2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va Sans">
    <w:altName w:val="Calibri"/>
    <w:charset w:val="00"/>
    <w:family w:val="auto"/>
    <w:pitch w:val="default"/>
    <w:embedRegular r:id="rId2" w:fontKey="{6BE11DCE-87A4-46DB-A759-CD74F659EA9F}"/>
  </w:font>
  <w:font w:name="HK Grotesk Bold">
    <w:altName w:val="Calibri"/>
    <w:charset w:val="00"/>
    <w:family w:val="auto"/>
    <w:pitch w:val="default"/>
  </w:font>
  <w:font w:name="HK Grotesk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30848D92-F124-468E-A393-9A91446FAF2D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71ECB" w14:textId="77777777" w:rsidR="00357F99" w:rsidRDefault="00357F99" w:rsidP="00FF26F3">
      <w:pPr>
        <w:spacing w:after="0" w:line="240" w:lineRule="auto"/>
      </w:pPr>
      <w:r>
        <w:separator/>
      </w:r>
    </w:p>
  </w:footnote>
  <w:footnote w:type="continuationSeparator" w:id="0">
    <w:p w14:paraId="7E6DF370" w14:textId="77777777" w:rsidR="00357F99" w:rsidRDefault="00357F99" w:rsidP="00FF26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2EA"/>
    <w:rsid w:val="00357F99"/>
    <w:rsid w:val="00455178"/>
    <w:rsid w:val="0049380E"/>
    <w:rsid w:val="005173A9"/>
    <w:rsid w:val="006B4E0B"/>
    <w:rsid w:val="006C07AD"/>
    <w:rsid w:val="00793BE1"/>
    <w:rsid w:val="00796510"/>
    <w:rsid w:val="009E034F"/>
    <w:rsid w:val="00B67926"/>
    <w:rsid w:val="00B9759B"/>
    <w:rsid w:val="00D70721"/>
    <w:rsid w:val="00ED3408"/>
    <w:rsid w:val="00FA512C"/>
    <w:rsid w:val="00FB62EA"/>
    <w:rsid w:val="00FF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4F8A"/>
  <w15:docId w15:val="{0E600FDB-6D47-4B21-AEF9-73C7278F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F2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F26F3"/>
  </w:style>
  <w:style w:type="paragraph" w:styleId="Noga">
    <w:name w:val="footer"/>
    <w:basedOn w:val="Navaden"/>
    <w:link w:val="NogaZnak"/>
    <w:uiPriority w:val="99"/>
    <w:unhideWhenUsed/>
    <w:rsid w:val="00FF26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F26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174</Characters>
  <Application>Microsoft Office Word</Application>
  <DocSecurity>0</DocSecurity>
  <Lines>19</Lines>
  <Paragraphs>19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Simona Mole</cp:lastModifiedBy>
  <cp:revision>2</cp:revision>
  <cp:lastPrinted>2025-11-27T12:29:00Z</cp:lastPrinted>
  <dcterms:created xsi:type="dcterms:W3CDTF">2026-03-31T08:30:00Z</dcterms:created>
  <dcterms:modified xsi:type="dcterms:W3CDTF">2026-03-31T08:30:00Z</dcterms:modified>
</cp:coreProperties>
</file>