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4A672E6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9E034F">
        <w:tc>
          <w:tcPr>
            <w:tcW w:w="8968" w:type="dxa"/>
            <w:gridSpan w:val="2"/>
            <w:shd w:val="clear" w:color="auto" w:fill="BF4E14" w:themeFill="accent2" w:themeFillShade="BF"/>
          </w:tcPr>
          <w:p w14:paraId="65FA0623" w14:textId="77777777" w:rsidR="00FF26F3" w:rsidRDefault="002D534A" w:rsidP="002D534A">
            <w:pPr>
              <w:rPr>
                <w:rFonts w:ascii="Aptos Narrow" w:hAnsi="Aptos Narrow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  <w:sz w:val="36"/>
                <w:szCs w:val="36"/>
              </w:rPr>
              <w:t>FITOBIMBI ZANZI AFTERBITE ROLL-ON 20ML</w:t>
            </w:r>
          </w:p>
          <w:p w14:paraId="292C3601" w14:textId="673897CA" w:rsidR="003B1157" w:rsidRPr="002D534A" w:rsidRDefault="003B1157" w:rsidP="002D534A">
            <w:pPr>
              <w:rPr>
                <w:rFonts w:ascii="Aptos Narrow" w:hAnsi="Aptos Narrow"/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FF26F3" w14:paraId="5CA5B4F9" w14:textId="77777777" w:rsidTr="009E034F">
        <w:tc>
          <w:tcPr>
            <w:tcW w:w="4432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3D6B68F1" w14:textId="7E0970FB" w:rsidR="00FF26F3" w:rsidRDefault="002D534A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11,90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35E994E0" w:rsidR="00FF26F3" w:rsidRDefault="002D534A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11,90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12C4D3EA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2D534A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0D1D018C" w:rsidR="00FF26F3" w:rsidRDefault="002D534A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10,12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9E034F" w14:paraId="2951D51C" w14:textId="77777777" w:rsidTr="009E034F">
        <w:tc>
          <w:tcPr>
            <w:tcW w:w="8968" w:type="dxa"/>
            <w:gridSpan w:val="2"/>
            <w:shd w:val="clear" w:color="auto" w:fill="BF4E14" w:themeFill="accent2" w:themeFillShade="BF"/>
          </w:tcPr>
          <w:p w14:paraId="65E1FA72" w14:textId="153F00C7" w:rsidR="009E034F" w:rsidRDefault="002D534A" w:rsidP="00306584">
            <w:pPr>
              <w:spacing w:before="120" w:after="120"/>
            </w:pPr>
            <w:r>
              <w:rPr>
                <w:rFonts w:ascii="Aptos Narrow" w:hAnsi="Aptos Narrow"/>
                <w:b/>
                <w:bCs/>
                <w:color w:val="FFFFFF" w:themeColor="background1"/>
                <w:sz w:val="36"/>
                <w:szCs w:val="36"/>
              </w:rPr>
              <w:t xml:space="preserve">FITOBIMBI ZANZI </w:t>
            </w:r>
            <w:r>
              <w:rPr>
                <w:rFonts w:ascii="Aptos Narrow" w:hAnsi="Aptos Narrow"/>
                <w:b/>
                <w:bCs/>
                <w:color w:val="FFFFFF" w:themeColor="background1"/>
                <w:sz w:val="36"/>
                <w:szCs w:val="36"/>
              </w:rPr>
              <w:t xml:space="preserve"> BABY 0+ PRŠILO 100ML</w:t>
            </w:r>
          </w:p>
        </w:tc>
      </w:tr>
      <w:tr w:rsidR="009E034F" w14:paraId="4252CF9A" w14:textId="77777777" w:rsidTr="009E034F">
        <w:tc>
          <w:tcPr>
            <w:tcW w:w="4432" w:type="dxa"/>
            <w:tcBorders>
              <w:bottom w:val="dashed" w:sz="12" w:space="0" w:color="541B00"/>
            </w:tcBorders>
          </w:tcPr>
          <w:p w14:paraId="43696A04" w14:textId="77777777" w:rsidR="009E034F" w:rsidRPr="00FF26F3" w:rsidRDefault="009E034F" w:rsidP="00306584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3E14E2EF" w14:textId="5CED4FD8" w:rsidR="009E034F" w:rsidRDefault="002D534A" w:rsidP="00306584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13,39</w:t>
            </w:r>
            <w:r w:rsidR="009E034F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9E034F" w14:paraId="3D13A09A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7DF32C8B" w14:textId="77777777" w:rsidR="009E034F" w:rsidRDefault="009E034F" w:rsidP="00306584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7500DC62" w14:textId="60B09A55" w:rsidR="009E034F" w:rsidRDefault="002D534A" w:rsidP="00306584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13,39</w:t>
            </w:r>
            <w:r w:rsidR="009E034F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9E034F" w14:paraId="2D6CAD7E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3504F74F" w14:textId="6319CAA2" w:rsidR="009E034F" w:rsidRDefault="009E034F" w:rsidP="00306584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2D534A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1A90507E" w14:textId="246A6A67" w:rsidR="009E034F" w:rsidRPr="00D70721" w:rsidRDefault="002D534A" w:rsidP="002D534A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11,38</w:t>
            </w:r>
            <w:r w:rsidR="009E034F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8D7793" w14:paraId="375C30E8" w14:textId="77777777" w:rsidTr="003321C2">
        <w:tc>
          <w:tcPr>
            <w:tcW w:w="8968" w:type="dxa"/>
            <w:gridSpan w:val="2"/>
            <w:shd w:val="clear" w:color="auto" w:fill="BF4E14" w:themeFill="accent2" w:themeFillShade="BF"/>
          </w:tcPr>
          <w:p w14:paraId="203549C8" w14:textId="4ED424B7" w:rsidR="008D7793" w:rsidRDefault="002D534A" w:rsidP="003321C2">
            <w:pPr>
              <w:spacing w:before="120" w:after="120"/>
            </w:pPr>
            <w:r>
              <w:rPr>
                <w:rFonts w:ascii="Aptos Narrow" w:hAnsi="Aptos Narrow"/>
                <w:b/>
                <w:bCs/>
                <w:color w:val="FFFFFF" w:themeColor="background1"/>
                <w:sz w:val="36"/>
                <w:szCs w:val="36"/>
              </w:rPr>
              <w:t xml:space="preserve">FITOBIMBI ZANZI  </w:t>
            </w:r>
            <w:r>
              <w:rPr>
                <w:rFonts w:ascii="Aptos Narrow" w:hAnsi="Aptos Narrow"/>
                <w:b/>
                <w:bCs/>
                <w:color w:val="FFFFFF" w:themeColor="background1"/>
                <w:sz w:val="36"/>
                <w:szCs w:val="36"/>
              </w:rPr>
              <w:t>FAMILY 3</w:t>
            </w:r>
            <w:r>
              <w:rPr>
                <w:rFonts w:ascii="Aptos Narrow" w:hAnsi="Aptos Narrow"/>
                <w:b/>
                <w:bCs/>
                <w:color w:val="FFFFFF" w:themeColor="background1"/>
                <w:sz w:val="36"/>
                <w:szCs w:val="36"/>
              </w:rPr>
              <w:t>+ PRŠILO 100ML</w:t>
            </w:r>
            <w:r>
              <w:t xml:space="preserve"> </w:t>
            </w:r>
          </w:p>
        </w:tc>
      </w:tr>
      <w:tr w:rsidR="008D7793" w14:paraId="7E7DD0A7" w14:textId="77777777" w:rsidTr="003321C2">
        <w:tc>
          <w:tcPr>
            <w:tcW w:w="4432" w:type="dxa"/>
            <w:tcBorders>
              <w:bottom w:val="dashed" w:sz="12" w:space="0" w:color="541B00"/>
            </w:tcBorders>
          </w:tcPr>
          <w:p w14:paraId="66CD1769" w14:textId="77777777" w:rsidR="008D7793" w:rsidRPr="00FF26F3" w:rsidRDefault="008D7793" w:rsidP="003321C2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6507FCE5" w14:textId="3501B17C" w:rsidR="008D7793" w:rsidRDefault="002D534A" w:rsidP="003321C2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13,39</w:t>
            </w:r>
            <w:r w:rsidR="008D779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8D7793" w14:paraId="292B341B" w14:textId="77777777" w:rsidTr="003321C2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3BBA9359" w14:textId="77777777" w:rsidR="008D7793" w:rsidRDefault="008D7793" w:rsidP="003321C2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7FB3A0C2" w14:textId="263D6631" w:rsidR="008D7793" w:rsidRDefault="002D534A" w:rsidP="003321C2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13,39</w:t>
            </w:r>
            <w:r w:rsidR="008D779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8D7793" w:rsidRPr="00D70721" w14:paraId="6C3DF0C8" w14:textId="77777777" w:rsidTr="003321C2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797AAC92" w14:textId="266CD35E" w:rsidR="008D7793" w:rsidRDefault="008D7793" w:rsidP="003321C2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2D534A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723B6927" w14:textId="3D501CE5" w:rsidR="008D7793" w:rsidRPr="00D70721" w:rsidRDefault="002D534A" w:rsidP="003321C2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11,38</w:t>
            </w:r>
            <w:r w:rsidR="008D779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241C9271" w:rsidR="00FB62EA" w:rsidRDefault="00B9759B">
      <w:pPr>
        <w:spacing w:before="120" w:after="120" w:line="336" w:lineRule="auto"/>
      </w:pPr>
      <w:r>
        <w:t xml:space="preserve">Cenik velja: </w:t>
      </w:r>
      <w:r w:rsidR="002D534A">
        <w:t>junij, julij</w:t>
      </w:r>
      <w:r w:rsidR="00796510">
        <w:t xml:space="preserve"> 2026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6CE6" w14:textId="77777777" w:rsidR="005E5BF4" w:rsidRDefault="005E5BF4" w:rsidP="00FF26F3">
      <w:pPr>
        <w:spacing w:after="0" w:line="240" w:lineRule="auto"/>
      </w:pPr>
      <w:r>
        <w:separator/>
      </w:r>
    </w:p>
  </w:endnote>
  <w:endnote w:type="continuationSeparator" w:id="0">
    <w:p w14:paraId="4CB9622F" w14:textId="77777777" w:rsidR="005E5BF4" w:rsidRDefault="005E5BF4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35A43C2-23E9-4666-AF6A-8A2E9508823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  <w:embedBold r:id="rId2" w:fontKey="{EEB0EC99-2AC0-434E-BEA5-8C70BF432C71}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4A19DCED-2786-4BB9-963D-19C10B3E797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21A1" w14:textId="77777777" w:rsidR="005E5BF4" w:rsidRDefault="005E5BF4" w:rsidP="00FF26F3">
      <w:pPr>
        <w:spacing w:after="0" w:line="240" w:lineRule="auto"/>
      </w:pPr>
      <w:r>
        <w:separator/>
      </w:r>
    </w:p>
  </w:footnote>
  <w:footnote w:type="continuationSeparator" w:id="0">
    <w:p w14:paraId="0E9E1A11" w14:textId="77777777" w:rsidR="005E5BF4" w:rsidRDefault="005E5BF4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067C30"/>
    <w:rsid w:val="002D534A"/>
    <w:rsid w:val="00357F99"/>
    <w:rsid w:val="003B1157"/>
    <w:rsid w:val="00455178"/>
    <w:rsid w:val="0049380E"/>
    <w:rsid w:val="005173A9"/>
    <w:rsid w:val="005E5BF4"/>
    <w:rsid w:val="006B4E0B"/>
    <w:rsid w:val="006C07AD"/>
    <w:rsid w:val="00793BE1"/>
    <w:rsid w:val="00796510"/>
    <w:rsid w:val="008D7793"/>
    <w:rsid w:val="0091211F"/>
    <w:rsid w:val="009E034F"/>
    <w:rsid w:val="00B67926"/>
    <w:rsid w:val="00B9759B"/>
    <w:rsid w:val="00D70721"/>
    <w:rsid w:val="00ED317A"/>
    <w:rsid w:val="00ED3408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Simona Mole</cp:lastModifiedBy>
  <cp:revision>2</cp:revision>
  <cp:lastPrinted>2026-05-18T11:11:00Z</cp:lastPrinted>
  <dcterms:created xsi:type="dcterms:W3CDTF">2026-06-01T07:50:00Z</dcterms:created>
  <dcterms:modified xsi:type="dcterms:W3CDTF">2026-06-01T07:50:00Z</dcterms:modified>
</cp:coreProperties>
</file>