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2"/>
        <w:gridCol w:w="4536"/>
      </w:tblGrid>
      <w:tr w:rsidR="00FF26F3" w14:paraId="2020876D" w14:textId="77777777" w:rsidTr="004662AB">
        <w:tc>
          <w:tcPr>
            <w:tcW w:w="8968" w:type="dxa"/>
            <w:gridSpan w:val="2"/>
            <w:shd w:val="clear" w:color="auto" w:fill="F2CEED" w:themeFill="accent5" w:themeFillTint="33"/>
          </w:tcPr>
          <w:p w14:paraId="292C3601" w14:textId="5CA40BA6" w:rsidR="00FF26F3" w:rsidRDefault="00FF26F3" w:rsidP="00FF26F3">
            <w:pPr>
              <w:spacing w:before="120" w:after="120"/>
            </w:pPr>
            <w:r>
              <w:rPr>
                <w:rFonts w:ascii="Canva Sans" w:eastAsia="Canva Sans" w:hAnsi="Canva Sans" w:cs="Canva Sans"/>
                <w:color w:val="000000"/>
              </w:rPr>
              <w:t xml:space="preserve"> </w:t>
            </w:r>
            <w:r w:rsidR="00E820C1">
              <w:rPr>
                <w:rFonts w:ascii="Canva Sans" w:eastAsia="Canva Sans" w:hAnsi="Canva Sans" w:cs="Canva Sans"/>
                <w:color w:val="000000"/>
              </w:rPr>
              <w:t>FITOBIMBI APETITO SIRUP 200ML</w:t>
            </w:r>
          </w:p>
        </w:tc>
      </w:tr>
      <w:tr w:rsidR="00FF26F3" w14:paraId="5CA5B4F9" w14:textId="77777777" w:rsidTr="00545F83">
        <w:tc>
          <w:tcPr>
            <w:tcW w:w="4432" w:type="dxa"/>
            <w:tcBorders>
              <w:bottom w:val="dashed" w:sz="12" w:space="0" w:color="541B00"/>
            </w:tcBorders>
          </w:tcPr>
          <w:p w14:paraId="1AF829E1" w14:textId="2AFA43D2" w:rsidR="00FF26F3" w:rsidRPr="00FF26F3" w:rsidRDefault="00FF26F3" w:rsidP="00FF26F3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536" w:type="dxa"/>
            <w:tcBorders>
              <w:bottom w:val="dashed" w:sz="12" w:space="0" w:color="541B00"/>
            </w:tcBorders>
          </w:tcPr>
          <w:p w14:paraId="3D6B68F1" w14:textId="298F6696" w:rsidR="00FF26F3" w:rsidRDefault="00E820C1" w:rsidP="00FF26F3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13,40</w:t>
            </w:r>
            <w:r w:rsidR="00FF26F3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FF26F3" w14:paraId="47EC8C5E" w14:textId="77777777" w:rsidTr="00545F83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5C1CA2FA" w14:textId="7DF6346C" w:rsidR="00FF26F3" w:rsidRDefault="00FF26F3" w:rsidP="00FF26F3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51A52796" w14:textId="33BC13D6" w:rsidR="00FF26F3" w:rsidRDefault="00E820C1" w:rsidP="00FF26F3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13,40</w:t>
            </w:r>
            <w:r w:rsidR="00FF26F3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FF26F3" w14:paraId="2E33A38B" w14:textId="77777777" w:rsidTr="00545F83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58D1DB0C" w14:textId="5685C04F" w:rsidR="00FF26F3" w:rsidRDefault="00FF26F3" w:rsidP="00FF26F3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1</w:t>
            </w:r>
            <w:r w:rsidR="00545F83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5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% popusta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05CD4097" w14:textId="6F195B1B" w:rsidR="00FF26F3" w:rsidRDefault="00E820C1" w:rsidP="00FF26F3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11,39</w:t>
            </w:r>
            <w:r w:rsidR="00B9759B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545F83" w14:paraId="4A5F22AB" w14:textId="77777777" w:rsidTr="004662AB">
        <w:tc>
          <w:tcPr>
            <w:tcW w:w="8968" w:type="dxa"/>
            <w:gridSpan w:val="2"/>
            <w:shd w:val="clear" w:color="auto" w:fill="F2CEED" w:themeFill="accent5" w:themeFillTint="33"/>
          </w:tcPr>
          <w:p w14:paraId="2B85E2EB" w14:textId="035C5684" w:rsidR="00545F83" w:rsidRDefault="00E820C1" w:rsidP="005465B0">
            <w:pPr>
              <w:spacing w:before="120" w:after="120"/>
            </w:pPr>
            <w:r>
              <w:rPr>
                <w:rFonts w:ascii="Canva Sans" w:eastAsia="Canva Sans" w:hAnsi="Canva Sans" w:cs="Canva Sans"/>
                <w:color w:val="000000"/>
              </w:rPr>
              <w:t>FITOBIMBI BRONHAMIL SIRUP 200ML</w:t>
            </w:r>
          </w:p>
        </w:tc>
      </w:tr>
      <w:tr w:rsidR="00545F83" w14:paraId="51518C8A" w14:textId="77777777" w:rsidTr="00545F83">
        <w:tc>
          <w:tcPr>
            <w:tcW w:w="4432" w:type="dxa"/>
            <w:tcBorders>
              <w:bottom w:val="dashed" w:sz="12" w:space="0" w:color="541B00"/>
            </w:tcBorders>
          </w:tcPr>
          <w:p w14:paraId="3EC1D708" w14:textId="77777777" w:rsidR="00545F83" w:rsidRPr="00FF26F3" w:rsidRDefault="00545F83" w:rsidP="005465B0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536" w:type="dxa"/>
            <w:tcBorders>
              <w:bottom w:val="dashed" w:sz="12" w:space="0" w:color="541B00"/>
            </w:tcBorders>
          </w:tcPr>
          <w:p w14:paraId="2D6330BD" w14:textId="019FE4EC" w:rsidR="00545F83" w:rsidRDefault="00E820C1" w:rsidP="005465B0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14,39</w:t>
            </w:r>
            <w:r w:rsidR="00545F83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545F83" w14:paraId="6E0A8EE9" w14:textId="77777777" w:rsidTr="00545F83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408967B8" w14:textId="77777777" w:rsidR="00545F83" w:rsidRDefault="00545F83" w:rsidP="005465B0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725CD2A9" w14:textId="5738FA59" w:rsidR="00545F83" w:rsidRDefault="00E820C1" w:rsidP="005465B0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14,39</w:t>
            </w:r>
            <w:r w:rsidR="00545F83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545F83" w14:paraId="4078B99C" w14:textId="77777777" w:rsidTr="00545F83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261961AE" w14:textId="74C8707F" w:rsidR="00545F83" w:rsidRDefault="00545F83" w:rsidP="005465B0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15% popusta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36C50C61" w14:textId="2E8919CC" w:rsidR="00545F83" w:rsidRDefault="00E820C1" w:rsidP="005465B0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12,23</w:t>
            </w:r>
            <w:r w:rsidR="00545F83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E820C1" w14:paraId="4CF228B2" w14:textId="77777777" w:rsidTr="004662AB">
        <w:tc>
          <w:tcPr>
            <w:tcW w:w="8968" w:type="dxa"/>
            <w:gridSpan w:val="2"/>
            <w:shd w:val="clear" w:color="auto" w:fill="F2CEED" w:themeFill="accent5" w:themeFillTint="33"/>
          </w:tcPr>
          <w:p w14:paraId="4B3F0D68" w14:textId="7C30F9F6" w:rsidR="00E820C1" w:rsidRDefault="00E820C1" w:rsidP="005E4EA1">
            <w:pPr>
              <w:spacing w:before="120" w:after="120"/>
            </w:pPr>
            <w:r>
              <w:rPr>
                <w:rFonts w:ascii="Canva Sans" w:eastAsia="Canva Sans" w:hAnsi="Canva Sans" w:cs="Canva Sans"/>
                <w:color w:val="000000"/>
              </w:rPr>
              <w:t>FITOBIMBI ECHINAX SIRUP 200ML</w:t>
            </w:r>
          </w:p>
        </w:tc>
      </w:tr>
      <w:tr w:rsidR="00E820C1" w14:paraId="78FD8EE8" w14:textId="77777777" w:rsidTr="005E4EA1">
        <w:tc>
          <w:tcPr>
            <w:tcW w:w="4432" w:type="dxa"/>
            <w:tcBorders>
              <w:bottom w:val="dashed" w:sz="12" w:space="0" w:color="541B00"/>
            </w:tcBorders>
          </w:tcPr>
          <w:p w14:paraId="01100D4F" w14:textId="77777777" w:rsidR="00E820C1" w:rsidRPr="00FF26F3" w:rsidRDefault="00E820C1" w:rsidP="005E4EA1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536" w:type="dxa"/>
            <w:tcBorders>
              <w:bottom w:val="dashed" w:sz="12" w:space="0" w:color="541B00"/>
            </w:tcBorders>
          </w:tcPr>
          <w:p w14:paraId="5FDB3E9A" w14:textId="65F3FC64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17,99€</w:t>
            </w:r>
          </w:p>
        </w:tc>
      </w:tr>
      <w:tr w:rsidR="00E820C1" w14:paraId="22421912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32605457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34906366" w14:textId="6030C635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17,99€</w:t>
            </w:r>
          </w:p>
        </w:tc>
      </w:tr>
      <w:tr w:rsidR="00E820C1" w14:paraId="152A32D8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5CC89949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15% popusta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16AD65E1" w14:textId="12B7CD1A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15,29€</w:t>
            </w:r>
          </w:p>
        </w:tc>
      </w:tr>
      <w:tr w:rsidR="00E820C1" w14:paraId="57386287" w14:textId="77777777" w:rsidTr="004662AB">
        <w:tc>
          <w:tcPr>
            <w:tcW w:w="8968" w:type="dxa"/>
            <w:gridSpan w:val="2"/>
            <w:shd w:val="clear" w:color="auto" w:fill="F2CEED" w:themeFill="accent5" w:themeFillTint="33"/>
          </w:tcPr>
          <w:p w14:paraId="5E9D64FF" w14:textId="6D06EE19" w:rsidR="00E820C1" w:rsidRDefault="00E820C1" w:rsidP="005E4EA1">
            <w:pPr>
              <w:spacing w:before="120" w:after="120"/>
            </w:pPr>
            <w:r>
              <w:rPr>
                <w:rFonts w:ascii="Canva Sans" w:eastAsia="Canva Sans" w:hAnsi="Canva Sans" w:cs="Canva Sans"/>
                <w:color w:val="000000"/>
              </w:rPr>
              <w:t>FITOBIMBI FERRO C SIRUP 200ML</w:t>
            </w:r>
          </w:p>
        </w:tc>
      </w:tr>
      <w:tr w:rsidR="00E820C1" w14:paraId="4B945CB6" w14:textId="77777777" w:rsidTr="005E4EA1">
        <w:tc>
          <w:tcPr>
            <w:tcW w:w="4432" w:type="dxa"/>
            <w:tcBorders>
              <w:bottom w:val="dashed" w:sz="12" w:space="0" w:color="541B00"/>
            </w:tcBorders>
          </w:tcPr>
          <w:p w14:paraId="2928B15B" w14:textId="77777777" w:rsidR="00E820C1" w:rsidRPr="00FF26F3" w:rsidRDefault="00E820C1" w:rsidP="005E4EA1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536" w:type="dxa"/>
            <w:tcBorders>
              <w:bottom w:val="dashed" w:sz="12" w:space="0" w:color="541B00"/>
            </w:tcBorders>
          </w:tcPr>
          <w:p w14:paraId="1928C182" w14:textId="0A288217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12,</w:t>
            </w:r>
            <w:r w:rsidR="004662AB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38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E820C1" w14:paraId="6D3E7424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15B58CB5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70E3C661" w14:textId="7637692D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12,</w:t>
            </w:r>
            <w:r w:rsidR="004662AB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38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E820C1" w14:paraId="610459A5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0FFA817E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15% popusta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18466E5B" w14:textId="0E30E931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10,52€</w:t>
            </w:r>
          </w:p>
        </w:tc>
      </w:tr>
      <w:tr w:rsidR="00E820C1" w14:paraId="687E922D" w14:textId="77777777" w:rsidTr="004662AB">
        <w:tc>
          <w:tcPr>
            <w:tcW w:w="8968" w:type="dxa"/>
            <w:gridSpan w:val="2"/>
            <w:shd w:val="clear" w:color="auto" w:fill="F2CEED" w:themeFill="accent5" w:themeFillTint="33"/>
          </w:tcPr>
          <w:p w14:paraId="4F8CD2C4" w14:textId="65452C29" w:rsidR="00E820C1" w:rsidRDefault="00E820C1" w:rsidP="005E4EA1">
            <w:pPr>
              <w:spacing w:before="120" w:after="120"/>
            </w:pPr>
            <w:r>
              <w:rPr>
                <w:rFonts w:ascii="Canva Sans" w:eastAsia="Canva Sans" w:hAnsi="Canva Sans" w:cs="Canva Sans"/>
                <w:color w:val="000000"/>
              </w:rPr>
              <w:t>FITOBIMBI FITOBALM GEL 50ML</w:t>
            </w:r>
          </w:p>
        </w:tc>
      </w:tr>
      <w:tr w:rsidR="00E820C1" w14:paraId="574EABC6" w14:textId="77777777" w:rsidTr="005E4EA1">
        <w:tc>
          <w:tcPr>
            <w:tcW w:w="4432" w:type="dxa"/>
            <w:tcBorders>
              <w:bottom w:val="dashed" w:sz="12" w:space="0" w:color="541B00"/>
            </w:tcBorders>
          </w:tcPr>
          <w:p w14:paraId="5ABAB48B" w14:textId="77777777" w:rsidR="00E820C1" w:rsidRPr="00FF26F3" w:rsidRDefault="00E820C1" w:rsidP="005E4EA1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536" w:type="dxa"/>
            <w:tcBorders>
              <w:bottom w:val="dashed" w:sz="12" w:space="0" w:color="541B00"/>
            </w:tcBorders>
          </w:tcPr>
          <w:p w14:paraId="47AD1D6D" w14:textId="3E1B4493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12,89€</w:t>
            </w:r>
          </w:p>
        </w:tc>
      </w:tr>
      <w:tr w:rsidR="00E820C1" w14:paraId="21BD6386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0020A838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7FE22549" w14:textId="7139A85F" w:rsidR="00E820C1" w:rsidRPr="00E820C1" w:rsidRDefault="00E820C1" w:rsidP="005E4EA1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E820C1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12,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89</w:t>
            </w:r>
            <w:r w:rsidRPr="00E820C1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E820C1" w14:paraId="1CF10621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799FD33C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15% popusta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0377908C" w14:textId="4146E1CB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10,96€</w:t>
            </w:r>
          </w:p>
        </w:tc>
      </w:tr>
      <w:tr w:rsidR="00E820C1" w14:paraId="50A1E944" w14:textId="77777777" w:rsidTr="004662AB">
        <w:tc>
          <w:tcPr>
            <w:tcW w:w="8968" w:type="dxa"/>
            <w:gridSpan w:val="2"/>
            <w:shd w:val="clear" w:color="auto" w:fill="F2CEED" w:themeFill="accent5" w:themeFillTint="33"/>
          </w:tcPr>
          <w:p w14:paraId="52E90642" w14:textId="49EF6D24" w:rsidR="00E820C1" w:rsidRDefault="00E820C1" w:rsidP="005E4EA1">
            <w:pPr>
              <w:spacing w:before="120" w:after="120"/>
            </w:pPr>
            <w:r>
              <w:rPr>
                <w:rFonts w:ascii="Canva Sans" w:eastAsia="Canva Sans" w:hAnsi="Canva Sans" w:cs="Canva Sans"/>
                <w:color w:val="000000"/>
              </w:rPr>
              <w:t>FITOBIMBI FITOBALM SUFFUMIGI 30ML</w:t>
            </w:r>
          </w:p>
        </w:tc>
      </w:tr>
      <w:tr w:rsidR="00E820C1" w14:paraId="22B277DD" w14:textId="77777777" w:rsidTr="005E4EA1">
        <w:tc>
          <w:tcPr>
            <w:tcW w:w="4432" w:type="dxa"/>
            <w:tcBorders>
              <w:bottom w:val="dashed" w:sz="12" w:space="0" w:color="541B00"/>
            </w:tcBorders>
          </w:tcPr>
          <w:p w14:paraId="6E7EC6FE" w14:textId="77777777" w:rsidR="00E820C1" w:rsidRPr="00FF26F3" w:rsidRDefault="00E820C1" w:rsidP="005E4EA1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536" w:type="dxa"/>
            <w:tcBorders>
              <w:bottom w:val="dashed" w:sz="12" w:space="0" w:color="541B00"/>
            </w:tcBorders>
          </w:tcPr>
          <w:p w14:paraId="10A4F0B1" w14:textId="5B49424C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12,35€</w:t>
            </w:r>
          </w:p>
        </w:tc>
      </w:tr>
      <w:tr w:rsidR="00E820C1" w14:paraId="555CAA9B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33AD30A7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16304891" w14:textId="0EE79C62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12,35€</w:t>
            </w:r>
          </w:p>
        </w:tc>
      </w:tr>
      <w:tr w:rsidR="00E820C1" w14:paraId="70D129B7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5F09E488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15% popusta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199128A6" w14:textId="1DD32EA3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10,50€</w:t>
            </w:r>
          </w:p>
        </w:tc>
      </w:tr>
      <w:tr w:rsidR="00E820C1" w14:paraId="11D53303" w14:textId="77777777" w:rsidTr="004662AB">
        <w:tc>
          <w:tcPr>
            <w:tcW w:w="8968" w:type="dxa"/>
            <w:gridSpan w:val="2"/>
            <w:shd w:val="clear" w:color="auto" w:fill="F2CEED" w:themeFill="accent5" w:themeFillTint="33"/>
          </w:tcPr>
          <w:p w14:paraId="0A0235C3" w14:textId="0795BA63" w:rsidR="00E820C1" w:rsidRDefault="00E820C1" w:rsidP="005E4EA1">
            <w:pPr>
              <w:spacing w:before="120" w:after="120"/>
            </w:pPr>
            <w:r>
              <w:rPr>
                <w:rFonts w:ascii="Canva Sans" w:eastAsia="Canva Sans" w:hAnsi="Canva Sans" w:cs="Canva Sans"/>
                <w:color w:val="000000"/>
              </w:rPr>
              <w:lastRenderedPageBreak/>
              <w:t>FITOBIMBI FITOBALM VAPOR 30ML</w:t>
            </w:r>
          </w:p>
        </w:tc>
      </w:tr>
      <w:tr w:rsidR="00E820C1" w14:paraId="5B293597" w14:textId="77777777" w:rsidTr="005E4EA1">
        <w:tc>
          <w:tcPr>
            <w:tcW w:w="4432" w:type="dxa"/>
            <w:tcBorders>
              <w:bottom w:val="dashed" w:sz="12" w:space="0" w:color="541B00"/>
            </w:tcBorders>
          </w:tcPr>
          <w:p w14:paraId="3B12C445" w14:textId="77777777" w:rsidR="00E820C1" w:rsidRPr="00FF26F3" w:rsidRDefault="00E820C1" w:rsidP="005E4EA1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536" w:type="dxa"/>
            <w:tcBorders>
              <w:bottom w:val="dashed" w:sz="12" w:space="0" w:color="541B00"/>
            </w:tcBorders>
          </w:tcPr>
          <w:p w14:paraId="5A005E29" w14:textId="61F74D49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12,35€</w:t>
            </w:r>
          </w:p>
        </w:tc>
      </w:tr>
      <w:tr w:rsidR="00E820C1" w14:paraId="3FB450E5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56F9D4DF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496841E2" w14:textId="33E6537E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12,35€</w:t>
            </w:r>
          </w:p>
        </w:tc>
      </w:tr>
      <w:tr w:rsidR="00E820C1" w14:paraId="1399415C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03903A36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15% popusta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4F15D500" w14:textId="08F0F9BE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10,50€</w:t>
            </w:r>
          </w:p>
        </w:tc>
      </w:tr>
      <w:tr w:rsidR="00E820C1" w14:paraId="4A0CF884" w14:textId="77777777" w:rsidTr="004662AB">
        <w:tc>
          <w:tcPr>
            <w:tcW w:w="8968" w:type="dxa"/>
            <w:gridSpan w:val="2"/>
            <w:shd w:val="clear" w:color="auto" w:fill="F2CEED" w:themeFill="accent5" w:themeFillTint="33"/>
          </w:tcPr>
          <w:p w14:paraId="1FA9A433" w14:textId="6C2FEFB6" w:rsidR="00E820C1" w:rsidRDefault="00E820C1" w:rsidP="005E4EA1">
            <w:pPr>
              <w:spacing w:before="120" w:after="120"/>
            </w:pPr>
            <w:r>
              <w:rPr>
                <w:rFonts w:ascii="Canva Sans" w:eastAsia="Canva Sans" w:hAnsi="Canva Sans" w:cs="Canva Sans"/>
                <w:color w:val="000000"/>
              </w:rPr>
              <w:t>FITOBIMBI GAS KAPLJICE 30ML</w:t>
            </w:r>
          </w:p>
        </w:tc>
      </w:tr>
      <w:tr w:rsidR="00E820C1" w14:paraId="1869F17C" w14:textId="77777777" w:rsidTr="005E4EA1">
        <w:tc>
          <w:tcPr>
            <w:tcW w:w="4432" w:type="dxa"/>
            <w:tcBorders>
              <w:bottom w:val="dashed" w:sz="12" w:space="0" w:color="541B00"/>
            </w:tcBorders>
          </w:tcPr>
          <w:p w14:paraId="6EA6BE6F" w14:textId="77777777" w:rsidR="00E820C1" w:rsidRPr="00FF26F3" w:rsidRDefault="00E820C1" w:rsidP="005E4EA1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536" w:type="dxa"/>
            <w:tcBorders>
              <w:bottom w:val="dashed" w:sz="12" w:space="0" w:color="541B00"/>
            </w:tcBorders>
          </w:tcPr>
          <w:p w14:paraId="0DE4AA67" w14:textId="644B8570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11,99€</w:t>
            </w:r>
          </w:p>
        </w:tc>
      </w:tr>
      <w:tr w:rsidR="00E820C1" w14:paraId="19E53E24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3361E123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4D06D34E" w14:textId="096A3AF5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11,99€</w:t>
            </w:r>
          </w:p>
        </w:tc>
      </w:tr>
      <w:tr w:rsidR="00E820C1" w14:paraId="44BB8C8F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0A8DA6A6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15% popusta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773EF14A" w14:textId="50E305E5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10,19 €</w:t>
            </w:r>
          </w:p>
        </w:tc>
      </w:tr>
      <w:tr w:rsidR="00E820C1" w14:paraId="576523D5" w14:textId="77777777" w:rsidTr="004662AB">
        <w:tc>
          <w:tcPr>
            <w:tcW w:w="8968" w:type="dxa"/>
            <w:gridSpan w:val="2"/>
            <w:shd w:val="clear" w:color="auto" w:fill="F2CEED" w:themeFill="accent5" w:themeFillTint="33"/>
          </w:tcPr>
          <w:p w14:paraId="306615F5" w14:textId="2F64536C" w:rsidR="00E820C1" w:rsidRDefault="00E820C1" w:rsidP="005E4EA1">
            <w:pPr>
              <w:spacing w:before="120" w:after="120"/>
            </w:pPr>
            <w:r>
              <w:rPr>
                <w:rFonts w:ascii="Canva Sans" w:eastAsia="Canva Sans" w:hAnsi="Canva Sans" w:cs="Canva Sans"/>
                <w:color w:val="000000"/>
              </w:rPr>
              <w:t>FITOBIMBI GOLANIL PRŠILO ZA GRLO</w:t>
            </w:r>
          </w:p>
        </w:tc>
      </w:tr>
      <w:tr w:rsidR="00E820C1" w14:paraId="66615EE6" w14:textId="77777777" w:rsidTr="005E4EA1">
        <w:tc>
          <w:tcPr>
            <w:tcW w:w="4432" w:type="dxa"/>
            <w:tcBorders>
              <w:bottom w:val="dashed" w:sz="12" w:space="0" w:color="541B00"/>
            </w:tcBorders>
          </w:tcPr>
          <w:p w14:paraId="5E1C7553" w14:textId="77777777" w:rsidR="00E820C1" w:rsidRPr="00FF26F3" w:rsidRDefault="00E820C1" w:rsidP="005E4EA1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536" w:type="dxa"/>
            <w:tcBorders>
              <w:bottom w:val="dashed" w:sz="12" w:space="0" w:color="541B00"/>
            </w:tcBorders>
          </w:tcPr>
          <w:p w14:paraId="04CDCDEB" w14:textId="751EF5FE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12,90€</w:t>
            </w:r>
          </w:p>
        </w:tc>
      </w:tr>
      <w:tr w:rsidR="00E820C1" w14:paraId="0A440976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4082960A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6CC2DA77" w14:textId="12371DA6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12,90€</w:t>
            </w:r>
          </w:p>
        </w:tc>
      </w:tr>
      <w:tr w:rsidR="00E820C1" w14:paraId="3966622D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6F2B9BA7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15% popusta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76FF40D0" w14:textId="6C2F2EBC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10,97€</w:t>
            </w:r>
          </w:p>
        </w:tc>
      </w:tr>
      <w:tr w:rsidR="00E820C1" w14:paraId="2D19E032" w14:textId="77777777" w:rsidTr="004662AB">
        <w:tc>
          <w:tcPr>
            <w:tcW w:w="8968" w:type="dxa"/>
            <w:gridSpan w:val="2"/>
            <w:shd w:val="clear" w:color="auto" w:fill="F2CEED" w:themeFill="accent5" w:themeFillTint="33"/>
          </w:tcPr>
          <w:p w14:paraId="6920DF0D" w14:textId="105D1DF6" w:rsidR="00E820C1" w:rsidRDefault="00E820C1" w:rsidP="005E4EA1">
            <w:pPr>
              <w:spacing w:before="120" w:after="120"/>
            </w:pPr>
            <w:r>
              <w:rPr>
                <w:rFonts w:ascii="Canva Sans" w:eastAsia="Canva Sans" w:hAnsi="Canva Sans" w:cs="Canva Sans"/>
                <w:color w:val="000000"/>
              </w:rPr>
              <w:t>FITOBIMBI IMUNO SIRUP 200ML</w:t>
            </w:r>
          </w:p>
        </w:tc>
      </w:tr>
      <w:tr w:rsidR="00E820C1" w14:paraId="11B4566E" w14:textId="77777777" w:rsidTr="005E4EA1">
        <w:tc>
          <w:tcPr>
            <w:tcW w:w="4432" w:type="dxa"/>
            <w:tcBorders>
              <w:bottom w:val="dashed" w:sz="12" w:space="0" w:color="541B00"/>
            </w:tcBorders>
          </w:tcPr>
          <w:p w14:paraId="54BABC46" w14:textId="77777777" w:rsidR="00E820C1" w:rsidRPr="00FF26F3" w:rsidRDefault="00E820C1" w:rsidP="005E4EA1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536" w:type="dxa"/>
            <w:tcBorders>
              <w:bottom w:val="dashed" w:sz="12" w:space="0" w:color="541B00"/>
            </w:tcBorders>
          </w:tcPr>
          <w:p w14:paraId="1AD5A8AB" w14:textId="080C6714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17,99€</w:t>
            </w:r>
          </w:p>
        </w:tc>
      </w:tr>
      <w:tr w:rsidR="00E820C1" w14:paraId="5DCBEF99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4E64772D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7F3CE28B" w14:textId="48C11B44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17,99€</w:t>
            </w:r>
          </w:p>
        </w:tc>
      </w:tr>
      <w:tr w:rsidR="00E820C1" w14:paraId="3507E992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73B39938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15% popusta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4C09F4FA" w14:textId="1DC9A059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15,29€</w:t>
            </w:r>
          </w:p>
        </w:tc>
      </w:tr>
      <w:tr w:rsidR="00E820C1" w14:paraId="725C99BA" w14:textId="77777777" w:rsidTr="004662AB">
        <w:tc>
          <w:tcPr>
            <w:tcW w:w="8968" w:type="dxa"/>
            <w:gridSpan w:val="2"/>
            <w:shd w:val="clear" w:color="auto" w:fill="F2CEED" w:themeFill="accent5" w:themeFillTint="33"/>
          </w:tcPr>
          <w:p w14:paraId="5B193D96" w14:textId="2C086D51" w:rsidR="00E820C1" w:rsidRDefault="00E820C1" w:rsidP="005E4EA1">
            <w:pPr>
              <w:spacing w:before="120" w:after="120"/>
            </w:pPr>
            <w:r>
              <w:rPr>
                <w:rFonts w:ascii="Canva Sans" w:eastAsia="Canva Sans" w:hAnsi="Canva Sans" w:cs="Canva Sans"/>
                <w:color w:val="000000"/>
              </w:rPr>
              <w:t>FITOBIMBI ISILAX SIRUP 200ML</w:t>
            </w:r>
          </w:p>
        </w:tc>
      </w:tr>
      <w:tr w:rsidR="00E820C1" w14:paraId="7EF2B2FA" w14:textId="77777777" w:rsidTr="005E4EA1">
        <w:tc>
          <w:tcPr>
            <w:tcW w:w="4432" w:type="dxa"/>
            <w:tcBorders>
              <w:bottom w:val="dashed" w:sz="12" w:space="0" w:color="541B00"/>
            </w:tcBorders>
          </w:tcPr>
          <w:p w14:paraId="65826689" w14:textId="77777777" w:rsidR="00E820C1" w:rsidRPr="00FF26F3" w:rsidRDefault="00E820C1" w:rsidP="005E4EA1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536" w:type="dxa"/>
            <w:tcBorders>
              <w:bottom w:val="dashed" w:sz="12" w:space="0" w:color="541B00"/>
            </w:tcBorders>
          </w:tcPr>
          <w:p w14:paraId="56A47A3F" w14:textId="45694A85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12,38€</w:t>
            </w:r>
          </w:p>
        </w:tc>
      </w:tr>
      <w:tr w:rsidR="00E820C1" w14:paraId="14358754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3FC916D5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207DC684" w14:textId="304C056D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12,38€</w:t>
            </w:r>
          </w:p>
        </w:tc>
      </w:tr>
      <w:tr w:rsidR="00E820C1" w14:paraId="27313BA7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64955F08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15% popusta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516B949D" w14:textId="6667D1AA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10,46€</w:t>
            </w:r>
          </w:p>
        </w:tc>
      </w:tr>
      <w:tr w:rsidR="00E820C1" w14:paraId="24AAB9D3" w14:textId="77777777" w:rsidTr="004662AB">
        <w:tc>
          <w:tcPr>
            <w:tcW w:w="8968" w:type="dxa"/>
            <w:gridSpan w:val="2"/>
            <w:shd w:val="clear" w:color="auto" w:fill="F2CEED" w:themeFill="accent5" w:themeFillTint="33"/>
          </w:tcPr>
          <w:p w14:paraId="37E343BF" w14:textId="12FCA825" w:rsidR="00E820C1" w:rsidRDefault="00E820C1" w:rsidP="005E4EA1">
            <w:pPr>
              <w:spacing w:before="120" w:after="120"/>
            </w:pPr>
            <w:r>
              <w:rPr>
                <w:rFonts w:ascii="Canva Sans" w:eastAsia="Canva Sans" w:hAnsi="Canva Sans" w:cs="Canva Sans"/>
                <w:color w:val="000000"/>
              </w:rPr>
              <w:t>FITOBIMBI OMEGA JUNIOR KAPLJICE</w:t>
            </w:r>
          </w:p>
        </w:tc>
      </w:tr>
      <w:tr w:rsidR="00E820C1" w14:paraId="7DDCF01A" w14:textId="77777777" w:rsidTr="005E4EA1">
        <w:tc>
          <w:tcPr>
            <w:tcW w:w="4432" w:type="dxa"/>
            <w:tcBorders>
              <w:bottom w:val="dashed" w:sz="12" w:space="0" w:color="541B00"/>
            </w:tcBorders>
          </w:tcPr>
          <w:p w14:paraId="44A79969" w14:textId="77777777" w:rsidR="00E820C1" w:rsidRPr="00FF26F3" w:rsidRDefault="00E820C1" w:rsidP="005E4EA1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536" w:type="dxa"/>
            <w:tcBorders>
              <w:bottom w:val="dashed" w:sz="12" w:space="0" w:color="541B00"/>
            </w:tcBorders>
          </w:tcPr>
          <w:p w14:paraId="6CB52F1A" w14:textId="725A89C7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14,99€</w:t>
            </w:r>
          </w:p>
        </w:tc>
      </w:tr>
      <w:tr w:rsidR="00E820C1" w14:paraId="1CDF597E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1FF418CC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72680D9E" w14:textId="2893F42A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14,99€</w:t>
            </w:r>
          </w:p>
        </w:tc>
      </w:tr>
      <w:tr w:rsidR="00E820C1" w14:paraId="7675B91F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3F78EA40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15% popusta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1CBF6AED" w14:textId="6550350D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12,74€</w:t>
            </w:r>
          </w:p>
        </w:tc>
      </w:tr>
      <w:tr w:rsidR="00E820C1" w14:paraId="70387B3B" w14:textId="77777777" w:rsidTr="004662AB">
        <w:tc>
          <w:tcPr>
            <w:tcW w:w="8968" w:type="dxa"/>
            <w:gridSpan w:val="2"/>
            <w:shd w:val="clear" w:color="auto" w:fill="F2CEED" w:themeFill="accent5" w:themeFillTint="33"/>
          </w:tcPr>
          <w:p w14:paraId="51100FBC" w14:textId="169F27E3" w:rsidR="00E820C1" w:rsidRDefault="00E820C1" w:rsidP="005E4EA1">
            <w:pPr>
              <w:spacing w:before="120" w:after="120"/>
            </w:pPr>
            <w:r>
              <w:rPr>
                <w:rFonts w:ascii="Canva Sans" w:eastAsia="Canva Sans" w:hAnsi="Canva Sans" w:cs="Canva Sans"/>
                <w:color w:val="000000"/>
              </w:rPr>
              <w:lastRenderedPageBreak/>
              <w:t>FITOBIMBI REHIDRATO 10X</w:t>
            </w:r>
          </w:p>
        </w:tc>
      </w:tr>
      <w:tr w:rsidR="00E820C1" w14:paraId="7E2276B3" w14:textId="77777777" w:rsidTr="005E4EA1">
        <w:tc>
          <w:tcPr>
            <w:tcW w:w="4432" w:type="dxa"/>
            <w:tcBorders>
              <w:bottom w:val="dashed" w:sz="12" w:space="0" w:color="541B00"/>
            </w:tcBorders>
          </w:tcPr>
          <w:p w14:paraId="41DC81C4" w14:textId="77777777" w:rsidR="00E820C1" w:rsidRPr="00FF26F3" w:rsidRDefault="00E820C1" w:rsidP="005E4EA1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536" w:type="dxa"/>
            <w:tcBorders>
              <w:bottom w:val="dashed" w:sz="12" w:space="0" w:color="541B00"/>
            </w:tcBorders>
          </w:tcPr>
          <w:p w14:paraId="436B1571" w14:textId="3E54902A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12,90€</w:t>
            </w:r>
          </w:p>
        </w:tc>
      </w:tr>
      <w:tr w:rsidR="00E820C1" w14:paraId="5A7BDF99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0B30AB64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652BC044" w14:textId="322E8D65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12,90€</w:t>
            </w:r>
          </w:p>
        </w:tc>
      </w:tr>
      <w:tr w:rsidR="00E820C1" w14:paraId="6429D14A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5D3DC3D3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15% popusta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258E6E4A" w14:textId="6A8A35E9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10,97€</w:t>
            </w:r>
          </w:p>
        </w:tc>
      </w:tr>
      <w:tr w:rsidR="00E820C1" w14:paraId="5001F784" w14:textId="77777777" w:rsidTr="004662AB">
        <w:tc>
          <w:tcPr>
            <w:tcW w:w="8968" w:type="dxa"/>
            <w:gridSpan w:val="2"/>
            <w:shd w:val="clear" w:color="auto" w:fill="F2CEED" w:themeFill="accent5" w:themeFillTint="33"/>
          </w:tcPr>
          <w:p w14:paraId="53431824" w14:textId="3C174337" w:rsidR="00E820C1" w:rsidRDefault="00E820C1" w:rsidP="005E4EA1">
            <w:pPr>
              <w:spacing w:before="120" w:after="120"/>
            </w:pPr>
            <w:r>
              <w:rPr>
                <w:rFonts w:ascii="Canva Sans" w:eastAsia="Canva Sans" w:hAnsi="Canva Sans" w:cs="Canva Sans"/>
                <w:color w:val="000000"/>
              </w:rPr>
              <w:t>FITOBIMBI SONNO KAPLJICE 30ML</w:t>
            </w:r>
          </w:p>
        </w:tc>
      </w:tr>
      <w:tr w:rsidR="00E820C1" w14:paraId="113227E4" w14:textId="77777777" w:rsidTr="005E4EA1">
        <w:tc>
          <w:tcPr>
            <w:tcW w:w="4432" w:type="dxa"/>
            <w:tcBorders>
              <w:bottom w:val="dashed" w:sz="12" w:space="0" w:color="541B00"/>
            </w:tcBorders>
          </w:tcPr>
          <w:p w14:paraId="76816601" w14:textId="77777777" w:rsidR="00E820C1" w:rsidRPr="00FF26F3" w:rsidRDefault="00E820C1" w:rsidP="005E4EA1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536" w:type="dxa"/>
            <w:tcBorders>
              <w:bottom w:val="dashed" w:sz="12" w:space="0" w:color="541B00"/>
            </w:tcBorders>
          </w:tcPr>
          <w:p w14:paraId="5D333982" w14:textId="773E9468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12,38€</w:t>
            </w:r>
          </w:p>
        </w:tc>
      </w:tr>
      <w:tr w:rsidR="00E820C1" w14:paraId="7CAC66A1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4C310C60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10B4A1B5" w14:textId="5ABCFB48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12,38€</w:t>
            </w:r>
          </w:p>
        </w:tc>
      </w:tr>
      <w:tr w:rsidR="00E820C1" w14:paraId="22FE7154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7CEA326F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15% popusta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3F9DC795" w14:textId="4657BBDD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10,52€</w:t>
            </w:r>
          </w:p>
        </w:tc>
      </w:tr>
      <w:tr w:rsidR="00E820C1" w14:paraId="53B07AD9" w14:textId="77777777" w:rsidTr="004662AB">
        <w:tc>
          <w:tcPr>
            <w:tcW w:w="8968" w:type="dxa"/>
            <w:gridSpan w:val="2"/>
            <w:shd w:val="clear" w:color="auto" w:fill="F2CEED" w:themeFill="accent5" w:themeFillTint="33"/>
          </w:tcPr>
          <w:p w14:paraId="2ECEEEEB" w14:textId="552DFB45" w:rsidR="00E820C1" w:rsidRDefault="00E820C1" w:rsidP="005E4EA1">
            <w:pPr>
              <w:spacing w:before="120" w:after="120"/>
            </w:pPr>
            <w:r>
              <w:rPr>
                <w:rFonts w:ascii="Canva Sans" w:eastAsia="Canva Sans" w:hAnsi="Canva Sans" w:cs="Canva Sans"/>
                <w:color w:val="000000"/>
              </w:rPr>
              <w:t>FITOBIMBI VITAMIX SIRUP 200ML</w:t>
            </w:r>
          </w:p>
        </w:tc>
      </w:tr>
      <w:tr w:rsidR="00E820C1" w14:paraId="3B945E33" w14:textId="77777777" w:rsidTr="005E4EA1">
        <w:tc>
          <w:tcPr>
            <w:tcW w:w="4432" w:type="dxa"/>
            <w:tcBorders>
              <w:bottom w:val="dashed" w:sz="12" w:space="0" w:color="541B00"/>
            </w:tcBorders>
          </w:tcPr>
          <w:p w14:paraId="3465A9A1" w14:textId="77777777" w:rsidR="00E820C1" w:rsidRPr="00FF26F3" w:rsidRDefault="00E820C1" w:rsidP="005E4EA1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536" w:type="dxa"/>
            <w:tcBorders>
              <w:bottom w:val="dashed" w:sz="12" w:space="0" w:color="541B00"/>
            </w:tcBorders>
          </w:tcPr>
          <w:p w14:paraId="3B295450" w14:textId="0F9CF2C9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12,38€</w:t>
            </w:r>
          </w:p>
        </w:tc>
      </w:tr>
      <w:tr w:rsidR="00E820C1" w14:paraId="389A4309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45EE9BE6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6DDFAA6E" w14:textId="5E275054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12,38€</w:t>
            </w:r>
          </w:p>
        </w:tc>
      </w:tr>
      <w:tr w:rsidR="00E820C1" w14:paraId="7CBF9F99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110A7A87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15% popusta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5A0B40BE" w14:textId="6AC93F8B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10,52€</w:t>
            </w:r>
          </w:p>
        </w:tc>
      </w:tr>
      <w:tr w:rsidR="00E820C1" w14:paraId="65A0801B" w14:textId="77777777" w:rsidTr="004662AB">
        <w:tc>
          <w:tcPr>
            <w:tcW w:w="8968" w:type="dxa"/>
            <w:gridSpan w:val="2"/>
            <w:shd w:val="clear" w:color="auto" w:fill="F2CEED" w:themeFill="accent5" w:themeFillTint="33"/>
          </w:tcPr>
          <w:p w14:paraId="4597A4F7" w14:textId="59323E4D" w:rsidR="00E820C1" w:rsidRDefault="00E820C1" w:rsidP="005E4EA1">
            <w:pPr>
              <w:spacing w:before="120" w:after="120"/>
            </w:pPr>
            <w:r>
              <w:rPr>
                <w:rFonts w:ascii="Canva Sans" w:eastAsia="Canva Sans" w:hAnsi="Canva Sans" w:cs="Canva Sans"/>
                <w:color w:val="000000"/>
              </w:rPr>
              <w:t>FITOBIMBI ZANZI AFTER BITE ROLL-ON</w:t>
            </w:r>
          </w:p>
        </w:tc>
      </w:tr>
      <w:tr w:rsidR="00E820C1" w14:paraId="1E344ACA" w14:textId="77777777" w:rsidTr="005E4EA1">
        <w:tc>
          <w:tcPr>
            <w:tcW w:w="4432" w:type="dxa"/>
            <w:tcBorders>
              <w:bottom w:val="dashed" w:sz="12" w:space="0" w:color="541B00"/>
            </w:tcBorders>
          </w:tcPr>
          <w:p w14:paraId="595F669F" w14:textId="77777777" w:rsidR="00E820C1" w:rsidRPr="00FF26F3" w:rsidRDefault="00E820C1" w:rsidP="005E4EA1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536" w:type="dxa"/>
            <w:tcBorders>
              <w:bottom w:val="dashed" w:sz="12" w:space="0" w:color="541B00"/>
            </w:tcBorders>
          </w:tcPr>
          <w:p w14:paraId="3BF0C14C" w14:textId="1A8B7A3B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11,90€</w:t>
            </w:r>
          </w:p>
        </w:tc>
      </w:tr>
      <w:tr w:rsidR="00E820C1" w14:paraId="13585D79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5725FA7A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67070504" w14:textId="393E90FD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11,90€</w:t>
            </w:r>
          </w:p>
        </w:tc>
      </w:tr>
      <w:tr w:rsidR="00E820C1" w14:paraId="4E3B6D32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40069777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15% popusta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57ED8606" w14:textId="3F628FE5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10,12€</w:t>
            </w:r>
          </w:p>
        </w:tc>
      </w:tr>
      <w:tr w:rsidR="00E820C1" w14:paraId="313AD09A" w14:textId="77777777" w:rsidTr="004662AB">
        <w:tc>
          <w:tcPr>
            <w:tcW w:w="8968" w:type="dxa"/>
            <w:gridSpan w:val="2"/>
            <w:shd w:val="clear" w:color="auto" w:fill="F2CEED" w:themeFill="accent5" w:themeFillTint="33"/>
          </w:tcPr>
          <w:p w14:paraId="43370800" w14:textId="45888721" w:rsidR="00E820C1" w:rsidRDefault="00E820C1" w:rsidP="005E4EA1">
            <w:pPr>
              <w:spacing w:before="120" w:after="120"/>
            </w:pPr>
            <w:r>
              <w:rPr>
                <w:rFonts w:ascii="Canva Sans" w:eastAsia="Canva Sans" w:hAnsi="Canva Sans" w:cs="Canva Sans"/>
                <w:color w:val="000000"/>
              </w:rPr>
              <w:t>FITOBIMBI ZANZI BABY 0+ PRŠILO 100ML</w:t>
            </w:r>
          </w:p>
        </w:tc>
      </w:tr>
      <w:tr w:rsidR="00E820C1" w14:paraId="15B1B4BF" w14:textId="77777777" w:rsidTr="005E4EA1">
        <w:tc>
          <w:tcPr>
            <w:tcW w:w="4432" w:type="dxa"/>
            <w:tcBorders>
              <w:bottom w:val="dashed" w:sz="12" w:space="0" w:color="541B00"/>
            </w:tcBorders>
          </w:tcPr>
          <w:p w14:paraId="38616D4D" w14:textId="77777777" w:rsidR="00E820C1" w:rsidRPr="00FF26F3" w:rsidRDefault="00E820C1" w:rsidP="005E4EA1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536" w:type="dxa"/>
            <w:tcBorders>
              <w:bottom w:val="dashed" w:sz="12" w:space="0" w:color="541B00"/>
            </w:tcBorders>
          </w:tcPr>
          <w:p w14:paraId="0CAAF626" w14:textId="2F88E3E0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13,39€</w:t>
            </w:r>
          </w:p>
        </w:tc>
      </w:tr>
      <w:tr w:rsidR="00E820C1" w14:paraId="77B984AB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5D6FCBEA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24EEC99E" w14:textId="1CF97442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13,39€</w:t>
            </w:r>
          </w:p>
        </w:tc>
      </w:tr>
      <w:tr w:rsidR="00E820C1" w14:paraId="478ADC2F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23237EE5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15% popusta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23C7EAE3" w14:textId="16EE513A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11,38€</w:t>
            </w:r>
          </w:p>
        </w:tc>
      </w:tr>
      <w:tr w:rsidR="00E820C1" w14:paraId="57C8D2E6" w14:textId="77777777" w:rsidTr="004662AB">
        <w:tc>
          <w:tcPr>
            <w:tcW w:w="8968" w:type="dxa"/>
            <w:gridSpan w:val="2"/>
            <w:shd w:val="clear" w:color="auto" w:fill="F2CEED" w:themeFill="accent5" w:themeFillTint="33"/>
          </w:tcPr>
          <w:p w14:paraId="21F1E41C" w14:textId="1D8785B2" w:rsidR="00E820C1" w:rsidRDefault="00E820C1" w:rsidP="005E4EA1">
            <w:pPr>
              <w:spacing w:before="120" w:after="120"/>
            </w:pPr>
            <w:r>
              <w:rPr>
                <w:rFonts w:ascii="Canva Sans" w:eastAsia="Canva Sans" w:hAnsi="Canva Sans" w:cs="Canva Sans"/>
                <w:color w:val="000000"/>
              </w:rPr>
              <w:t>FITOBIMBI ZANZI FAMILY 3+ PRŠILO 100ML</w:t>
            </w:r>
          </w:p>
        </w:tc>
      </w:tr>
      <w:tr w:rsidR="00E820C1" w14:paraId="016A202E" w14:textId="77777777" w:rsidTr="005E4EA1">
        <w:tc>
          <w:tcPr>
            <w:tcW w:w="4432" w:type="dxa"/>
            <w:tcBorders>
              <w:bottom w:val="dashed" w:sz="12" w:space="0" w:color="541B00"/>
            </w:tcBorders>
          </w:tcPr>
          <w:p w14:paraId="4E4F9B65" w14:textId="77777777" w:rsidR="00E820C1" w:rsidRPr="00FF26F3" w:rsidRDefault="00E820C1" w:rsidP="005E4EA1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536" w:type="dxa"/>
            <w:tcBorders>
              <w:bottom w:val="dashed" w:sz="12" w:space="0" w:color="541B00"/>
            </w:tcBorders>
          </w:tcPr>
          <w:p w14:paraId="5F09435D" w14:textId="77777777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13,39€</w:t>
            </w:r>
          </w:p>
        </w:tc>
      </w:tr>
      <w:tr w:rsidR="00E820C1" w14:paraId="16D308FA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5F612C92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2DF7CF28" w14:textId="77777777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13,39€</w:t>
            </w:r>
          </w:p>
        </w:tc>
      </w:tr>
      <w:tr w:rsidR="00E820C1" w14:paraId="12F1A5F8" w14:textId="77777777" w:rsidTr="005E4EA1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390C1153" w14:textId="77777777" w:rsidR="00E820C1" w:rsidRDefault="00E820C1" w:rsidP="005E4EA1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15% popusta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1F0160F7" w14:textId="77777777" w:rsidR="00E820C1" w:rsidRDefault="00E820C1" w:rsidP="005E4EA1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11,38€</w:t>
            </w:r>
          </w:p>
        </w:tc>
      </w:tr>
      <w:tr w:rsidR="003B457B" w14:paraId="3CD200A0" w14:textId="77777777" w:rsidTr="00465995">
        <w:tc>
          <w:tcPr>
            <w:tcW w:w="8968" w:type="dxa"/>
            <w:gridSpan w:val="2"/>
            <w:shd w:val="clear" w:color="auto" w:fill="F2CEED" w:themeFill="accent5" w:themeFillTint="33"/>
          </w:tcPr>
          <w:p w14:paraId="6E7FEDC8" w14:textId="463DE7F6" w:rsidR="003B457B" w:rsidRDefault="003B457B" w:rsidP="00465995">
            <w:pPr>
              <w:spacing w:before="120" w:after="120"/>
            </w:pPr>
            <w:r w:rsidRPr="003B457B">
              <w:rPr>
                <w:rFonts w:ascii="Canva Sans" w:eastAsia="Canva Sans" w:hAnsi="Canva Sans" w:cs="Canva Sans"/>
                <w:color w:val="000000"/>
              </w:rPr>
              <w:lastRenderedPageBreak/>
              <w:t xml:space="preserve">FITOBIMBI DVOJČEK ECHINAX + </w:t>
            </w:r>
            <w:r>
              <w:rPr>
                <w:rFonts w:ascii="Canva Sans" w:eastAsia="Canva Sans" w:hAnsi="Canva Sans" w:cs="Canva Sans"/>
                <w:color w:val="000000"/>
              </w:rPr>
              <w:t xml:space="preserve">SUSPENZIJA 200ML </w:t>
            </w:r>
          </w:p>
        </w:tc>
      </w:tr>
      <w:tr w:rsidR="003B457B" w14:paraId="2445D027" w14:textId="77777777" w:rsidTr="00465995">
        <w:tc>
          <w:tcPr>
            <w:tcW w:w="4432" w:type="dxa"/>
            <w:tcBorders>
              <w:bottom w:val="dashed" w:sz="12" w:space="0" w:color="541B00"/>
            </w:tcBorders>
          </w:tcPr>
          <w:p w14:paraId="5F6ED469" w14:textId="77777777" w:rsidR="003B457B" w:rsidRPr="00FF26F3" w:rsidRDefault="003B457B" w:rsidP="00465995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536" w:type="dxa"/>
            <w:tcBorders>
              <w:bottom w:val="dashed" w:sz="12" w:space="0" w:color="541B00"/>
            </w:tcBorders>
          </w:tcPr>
          <w:p w14:paraId="39D7BBA1" w14:textId="449C8386" w:rsidR="003B457B" w:rsidRDefault="003B457B" w:rsidP="0046599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28,48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3B457B" w14:paraId="15E7261D" w14:textId="77777777" w:rsidTr="00465995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254F38A5" w14:textId="77777777" w:rsidR="003B457B" w:rsidRDefault="003B457B" w:rsidP="00465995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6B3CC890" w14:textId="47CFBFF4" w:rsidR="003B457B" w:rsidRDefault="003B457B" w:rsidP="0046599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28,48€</w:t>
            </w:r>
          </w:p>
        </w:tc>
      </w:tr>
      <w:tr w:rsidR="003B457B" w14:paraId="21A2DD8E" w14:textId="77777777" w:rsidTr="00465995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5FADEC4B" w14:textId="77777777" w:rsidR="003B457B" w:rsidRDefault="003B457B" w:rsidP="00465995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15% popusta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2E4ED735" w14:textId="14C663D9" w:rsidR="003B457B" w:rsidRDefault="003B457B" w:rsidP="0046599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24,21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3B457B" w14:paraId="0B27C62F" w14:textId="77777777" w:rsidTr="00465995">
        <w:tc>
          <w:tcPr>
            <w:tcW w:w="8968" w:type="dxa"/>
            <w:gridSpan w:val="2"/>
            <w:shd w:val="clear" w:color="auto" w:fill="F2CEED" w:themeFill="accent5" w:themeFillTint="33"/>
          </w:tcPr>
          <w:p w14:paraId="001A4723" w14:textId="04906705" w:rsidR="003B457B" w:rsidRDefault="003B457B" w:rsidP="00465995">
            <w:pPr>
              <w:spacing w:before="120" w:after="120"/>
            </w:pPr>
            <w:r w:rsidRPr="003B457B">
              <w:rPr>
                <w:rFonts w:ascii="Canva Sans" w:eastAsia="Canva Sans" w:hAnsi="Canva Sans" w:cs="Canva Sans"/>
                <w:color w:val="000000"/>
              </w:rPr>
              <w:t>FITOBIMBI GENIUS PEROR SUSP  200ML</w:t>
            </w:r>
          </w:p>
        </w:tc>
      </w:tr>
      <w:tr w:rsidR="003B457B" w14:paraId="63125915" w14:textId="77777777" w:rsidTr="00465995">
        <w:tc>
          <w:tcPr>
            <w:tcW w:w="4432" w:type="dxa"/>
            <w:tcBorders>
              <w:bottom w:val="dashed" w:sz="12" w:space="0" w:color="541B00"/>
            </w:tcBorders>
          </w:tcPr>
          <w:p w14:paraId="0FEAC2F5" w14:textId="77777777" w:rsidR="003B457B" w:rsidRPr="00FF26F3" w:rsidRDefault="003B457B" w:rsidP="00465995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536" w:type="dxa"/>
            <w:tcBorders>
              <w:bottom w:val="dashed" w:sz="12" w:space="0" w:color="541B00"/>
            </w:tcBorders>
          </w:tcPr>
          <w:p w14:paraId="3C45F69A" w14:textId="69A9F6DE" w:rsidR="003B457B" w:rsidRDefault="003B457B" w:rsidP="0046599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14,77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3B457B" w14:paraId="33F58F77" w14:textId="77777777" w:rsidTr="00465995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51F068C6" w14:textId="77777777" w:rsidR="003B457B" w:rsidRDefault="003B457B" w:rsidP="00465995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0EF04E39" w14:textId="4EBCC206" w:rsidR="003B457B" w:rsidRDefault="003B457B" w:rsidP="0046599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14,77€</w:t>
            </w:r>
          </w:p>
        </w:tc>
      </w:tr>
      <w:tr w:rsidR="003B457B" w14:paraId="3CB31BE5" w14:textId="77777777" w:rsidTr="00465995">
        <w:tc>
          <w:tcPr>
            <w:tcW w:w="4432" w:type="dxa"/>
            <w:tcBorders>
              <w:top w:val="dashed" w:sz="12" w:space="0" w:color="541B00"/>
              <w:bottom w:val="dashed" w:sz="12" w:space="0" w:color="541B00"/>
            </w:tcBorders>
          </w:tcPr>
          <w:p w14:paraId="6E8D88E4" w14:textId="77777777" w:rsidR="003B457B" w:rsidRDefault="003B457B" w:rsidP="00465995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15% popusta</w:t>
            </w:r>
          </w:p>
        </w:tc>
        <w:tc>
          <w:tcPr>
            <w:tcW w:w="4536" w:type="dxa"/>
            <w:tcBorders>
              <w:top w:val="dashed" w:sz="12" w:space="0" w:color="541B00"/>
              <w:bottom w:val="dashed" w:sz="12" w:space="0" w:color="541B00"/>
            </w:tcBorders>
          </w:tcPr>
          <w:p w14:paraId="46C989AA" w14:textId="5AE73844" w:rsidR="003B457B" w:rsidRDefault="003B457B" w:rsidP="0046599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12,55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</w:tbl>
    <w:p w14:paraId="6A1003BA" w14:textId="6E5BAD6A" w:rsidR="00FF26F3" w:rsidRDefault="00FF26F3" w:rsidP="00FF26F3">
      <w:pPr>
        <w:spacing w:before="120" w:after="120" w:line="240" w:lineRule="auto"/>
      </w:pPr>
    </w:p>
    <w:p w14:paraId="2BFF7D58" w14:textId="09548C8C" w:rsidR="00FB62EA" w:rsidRDefault="00B9759B">
      <w:pPr>
        <w:spacing w:before="120" w:after="120" w:line="336" w:lineRule="auto"/>
      </w:pPr>
      <w:r>
        <w:t xml:space="preserve">Cenik velja: </w:t>
      </w:r>
      <w:r w:rsidR="004662AB">
        <w:t>21.8.-30.9.</w:t>
      </w:r>
      <w:r w:rsidR="00E820C1">
        <w:t xml:space="preserve"> 2026</w:t>
      </w:r>
    </w:p>
    <w:sectPr w:rsidR="00FB62EA" w:rsidSect="00FF26F3">
      <w:pgSz w:w="11910" w:h="16845"/>
      <w:pgMar w:top="1417" w:right="1417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55F29" w14:textId="77777777" w:rsidR="006E6E4B" w:rsidRDefault="006E6E4B" w:rsidP="00FF26F3">
      <w:pPr>
        <w:spacing w:after="0" w:line="240" w:lineRule="auto"/>
      </w:pPr>
      <w:r>
        <w:separator/>
      </w:r>
    </w:p>
  </w:endnote>
  <w:endnote w:type="continuationSeparator" w:id="0">
    <w:p w14:paraId="7AEC2583" w14:textId="77777777" w:rsidR="006E6E4B" w:rsidRDefault="006E6E4B" w:rsidP="00FF2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FF9CE88-78C2-48F6-ABD9-784869E5B5F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va Sans">
    <w:altName w:val="Calibri"/>
    <w:charset w:val="00"/>
    <w:family w:val="auto"/>
    <w:pitch w:val="default"/>
    <w:embedRegular r:id="rId2" w:fontKey="{C7D02E59-BE5D-4C46-826C-599F3CB0909C}"/>
  </w:font>
  <w:font w:name="HK Grotesk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61E1D842-1ABD-43BC-9170-1DD2D4138B7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FE8F7" w14:textId="77777777" w:rsidR="006E6E4B" w:rsidRDefault="006E6E4B" w:rsidP="00FF26F3">
      <w:pPr>
        <w:spacing w:after="0" w:line="240" w:lineRule="auto"/>
      </w:pPr>
      <w:r>
        <w:separator/>
      </w:r>
    </w:p>
  </w:footnote>
  <w:footnote w:type="continuationSeparator" w:id="0">
    <w:p w14:paraId="412E8A24" w14:textId="77777777" w:rsidR="006E6E4B" w:rsidRDefault="006E6E4B" w:rsidP="00FF26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EA"/>
    <w:rsid w:val="00206587"/>
    <w:rsid w:val="003B457B"/>
    <w:rsid w:val="00455178"/>
    <w:rsid w:val="004662AB"/>
    <w:rsid w:val="004850DC"/>
    <w:rsid w:val="0049380E"/>
    <w:rsid w:val="00545F83"/>
    <w:rsid w:val="005D162C"/>
    <w:rsid w:val="006C07AD"/>
    <w:rsid w:val="006E6E4B"/>
    <w:rsid w:val="00796510"/>
    <w:rsid w:val="00B9759B"/>
    <w:rsid w:val="00BC7160"/>
    <w:rsid w:val="00E646D9"/>
    <w:rsid w:val="00E820C1"/>
    <w:rsid w:val="00ED3408"/>
    <w:rsid w:val="00FA512C"/>
    <w:rsid w:val="00FB62EA"/>
    <w:rsid w:val="00FF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4F8A"/>
  <w15:docId w15:val="{0E600FDB-6D47-4B21-AEF9-73C7278F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FF2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FF2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F26F3"/>
  </w:style>
  <w:style w:type="paragraph" w:styleId="Noga">
    <w:name w:val="footer"/>
    <w:basedOn w:val="Navaden"/>
    <w:link w:val="NogaZnak"/>
    <w:uiPriority w:val="99"/>
    <w:unhideWhenUsed/>
    <w:rsid w:val="00FF2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F2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Simona Mole</cp:lastModifiedBy>
  <cp:revision>3</cp:revision>
  <cp:lastPrinted>2026-02-09T08:46:00Z</cp:lastPrinted>
  <dcterms:created xsi:type="dcterms:W3CDTF">2026-08-31T15:05:00Z</dcterms:created>
  <dcterms:modified xsi:type="dcterms:W3CDTF">2026-08-31T15:24:00Z</dcterms:modified>
</cp:coreProperties>
</file>