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0"/>
        <w:gridCol w:w="4534"/>
      </w:tblGrid>
      <w:tr w:rsidR="009E1DD0" w14:paraId="7C3A717B" w14:textId="77777777" w:rsidTr="001F554C">
        <w:tc>
          <w:tcPr>
            <w:tcW w:w="9108" w:type="dxa"/>
            <w:gridSpan w:val="2"/>
            <w:shd w:val="clear" w:color="auto" w:fill="45B0E1" w:themeFill="accent1" w:themeFillTint="99"/>
          </w:tcPr>
          <w:p w14:paraId="4548282F" w14:textId="64CD1365" w:rsidR="009E1DD0" w:rsidRDefault="009E1DD0" w:rsidP="001F554C">
            <w:pPr>
              <w:spacing w:before="120" w:after="120"/>
            </w:pPr>
            <w:r>
              <w:rPr>
                <w:rFonts w:ascii="HK Grotesk Bold" w:eastAsia="HK Grotesk Bold" w:hAnsi="HK Grotesk Bold" w:cs="HK Grotesk Bold"/>
                <w:b/>
                <w:bCs/>
                <w:color w:val="FFFFFF"/>
                <w:sz w:val="30"/>
                <w:szCs w:val="30"/>
              </w:rPr>
              <w:t>BRAINBIOME KAPSULE 30X</w:t>
            </w:r>
            <w:r w:rsidRPr="00FF26F3">
              <w:rPr>
                <w:rFonts w:ascii="HK Grotesk Bold" w:eastAsia="HK Grotesk Bold" w:hAnsi="HK Grotesk Bold" w:cs="HK Grotesk Bold"/>
                <w:b/>
                <w:bCs/>
                <w:color w:val="FFFFFF"/>
                <w:sz w:val="30"/>
                <w:szCs w:val="30"/>
              </w:rPr>
              <w:t xml:space="preserve"> </w:t>
            </w:r>
          </w:p>
        </w:tc>
      </w:tr>
      <w:tr w:rsidR="009E1DD0" w14:paraId="6E782868" w14:textId="77777777" w:rsidTr="001F554C">
        <w:tc>
          <w:tcPr>
            <w:tcW w:w="4500" w:type="dxa"/>
            <w:tcBorders>
              <w:bottom w:val="dashed" w:sz="12" w:space="0" w:color="541B00"/>
            </w:tcBorders>
          </w:tcPr>
          <w:p w14:paraId="692076CA" w14:textId="77777777" w:rsidR="009E1DD0" w:rsidRPr="00FF26F3" w:rsidRDefault="009E1DD0" w:rsidP="001F554C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608" w:type="dxa"/>
            <w:tcBorders>
              <w:bottom w:val="dashed" w:sz="12" w:space="0" w:color="541B00"/>
            </w:tcBorders>
          </w:tcPr>
          <w:p w14:paraId="1D7A0E02" w14:textId="5811B357" w:rsidR="009E1DD0" w:rsidRDefault="009E1DD0" w:rsidP="001F554C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28,97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9E1DD0" w14:paraId="2E2D4BC3" w14:textId="77777777" w:rsidTr="001F554C">
        <w:tc>
          <w:tcPr>
            <w:tcW w:w="4500" w:type="dxa"/>
            <w:tcBorders>
              <w:top w:val="dashed" w:sz="12" w:space="0" w:color="541B00"/>
              <w:bottom w:val="dashed" w:sz="12" w:space="0" w:color="541B00"/>
            </w:tcBorders>
          </w:tcPr>
          <w:p w14:paraId="12B31B24" w14:textId="77777777" w:rsidR="009E1DD0" w:rsidRDefault="009E1DD0" w:rsidP="001F554C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608" w:type="dxa"/>
            <w:tcBorders>
              <w:top w:val="dashed" w:sz="12" w:space="0" w:color="541B00"/>
              <w:bottom w:val="dashed" w:sz="12" w:space="0" w:color="541B00"/>
            </w:tcBorders>
          </w:tcPr>
          <w:p w14:paraId="7C24E334" w14:textId="6E788B89" w:rsidR="009E1DD0" w:rsidRDefault="009E1DD0" w:rsidP="001F554C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28,97€</w:t>
            </w:r>
          </w:p>
        </w:tc>
      </w:tr>
      <w:tr w:rsidR="009E1DD0" w14:paraId="5BEEB039" w14:textId="77777777" w:rsidTr="001F554C">
        <w:tc>
          <w:tcPr>
            <w:tcW w:w="4500" w:type="dxa"/>
            <w:tcBorders>
              <w:top w:val="dashed" w:sz="12" w:space="0" w:color="541B00"/>
              <w:bottom w:val="dashed" w:sz="12" w:space="0" w:color="541B00"/>
            </w:tcBorders>
          </w:tcPr>
          <w:p w14:paraId="1AC033B6" w14:textId="68B9E52C" w:rsidR="009E1DD0" w:rsidRDefault="009E1DD0" w:rsidP="001F554C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 xml:space="preserve">Cena s 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15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% popusta</w:t>
            </w:r>
          </w:p>
        </w:tc>
        <w:tc>
          <w:tcPr>
            <w:tcW w:w="4608" w:type="dxa"/>
            <w:tcBorders>
              <w:top w:val="dashed" w:sz="12" w:space="0" w:color="541B00"/>
              <w:bottom w:val="dashed" w:sz="12" w:space="0" w:color="541B00"/>
            </w:tcBorders>
          </w:tcPr>
          <w:p w14:paraId="5A8C859D" w14:textId="0D5447EB" w:rsidR="009E1DD0" w:rsidRDefault="009E1DD0" w:rsidP="001F554C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24,62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</w:tbl>
    <w:p w14:paraId="21DF1B3C" w14:textId="77777777" w:rsidR="009E1DD0" w:rsidRDefault="009E1DD0"/>
    <w:p w14:paraId="408EFB83" w14:textId="77777777" w:rsidR="009E1DD0" w:rsidRDefault="009E1DD0"/>
    <w:p w14:paraId="4E957A6C" w14:textId="1F3121AF" w:rsidR="009E1DD0" w:rsidRDefault="009E1DD0">
      <w:r>
        <w:t>Cenik velja: september 2026</w:t>
      </w:r>
    </w:p>
    <w:sectPr w:rsidR="009E1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K Grotesk Bold">
    <w:altName w:val="Calibri"/>
    <w:charset w:val="00"/>
    <w:family w:val="auto"/>
    <w:pitch w:val="default"/>
  </w:font>
  <w:font w:name="HK Grotesk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0"/>
    <w:rsid w:val="005358C8"/>
    <w:rsid w:val="009E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AF9CD"/>
  <w15:chartTrackingRefBased/>
  <w15:docId w15:val="{E7BFEE64-A084-49D7-B8BC-E1989B091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E1DD0"/>
    <w:rPr>
      <w:rFonts w:eastAsiaTheme="minorEastAsia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9E1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E1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E1D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E1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E1D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E1D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E1D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E1D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E1D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E1D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E1D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E1D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E1DD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E1DD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E1DD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E1DD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E1DD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E1DD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E1D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aslovZnak">
    <w:name w:val="Naslov Znak"/>
    <w:basedOn w:val="Privzetapisavaodstavka"/>
    <w:link w:val="Naslov"/>
    <w:uiPriority w:val="10"/>
    <w:rsid w:val="009E1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E1D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slovZnak">
    <w:name w:val="Podnaslov Znak"/>
    <w:basedOn w:val="Privzetapisavaodstavka"/>
    <w:link w:val="Podnaslov"/>
    <w:uiPriority w:val="11"/>
    <w:rsid w:val="009E1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E1DD0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atZnak">
    <w:name w:val="Citat Znak"/>
    <w:basedOn w:val="Privzetapisavaodstavka"/>
    <w:link w:val="Citat"/>
    <w:uiPriority w:val="29"/>
    <w:rsid w:val="009E1DD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E1DD0"/>
    <w:pPr>
      <w:ind w:left="720"/>
      <w:contextualSpacing/>
    </w:pPr>
    <w:rPr>
      <w:rFonts w:eastAsiaTheme="minorHAnsi"/>
      <w:lang w:eastAsia="en-US"/>
    </w:rPr>
  </w:style>
  <w:style w:type="character" w:styleId="Intenzivenpoudarek">
    <w:name w:val="Intense Emphasis"/>
    <w:basedOn w:val="Privzetapisavaodstavka"/>
    <w:uiPriority w:val="21"/>
    <w:qFormat/>
    <w:rsid w:val="009E1DD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E1D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E1DD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E1DD0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9E1DD0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Mole</dc:creator>
  <cp:keywords/>
  <dc:description/>
  <cp:lastModifiedBy>Simona Mole</cp:lastModifiedBy>
  <cp:revision>1</cp:revision>
  <dcterms:created xsi:type="dcterms:W3CDTF">2026-08-31T14:53:00Z</dcterms:created>
  <dcterms:modified xsi:type="dcterms:W3CDTF">2026-08-31T14:56:00Z</dcterms:modified>
</cp:coreProperties>
</file>